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1357-2022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成都印钞有限公司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2025年12月10日 09:00至2025年12月10日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672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