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3A21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8-16T03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