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0344-2020-Q-2022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上海煜路电子科技有限公司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伍光华</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91310118MA1JLAYG59</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20</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上海煜路电子科技有限公司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信息、通信、信号技术服务及其相关产品销售，安防设备的销售。</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上海市闵行区中春路7001号2幢3楼F3096室</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上海市闵行区中春路7001号D座308室</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上海煜路电子科技有限公司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上海市闵行区中春路7001号D座308室</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