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襄阳源美包装有限公司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襄阳市襄城区余家湖赵庄村四组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翟伟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0710-3565116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441021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872361857@qq.com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包装箱的生产及销售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07.02.01;09.01.02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2020年01月01日 上午至2020年01月02日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赵建龙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07.02.01,09.01.02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储藏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