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河北汇洁环保设备有限公司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2022年08月05日上午至2022年08月05日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2022.8.5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59038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2022-08-04T06:08:17Z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2052-11.1.0.11753</vt:lpwstr>
  </property>
</Properties>
</file>