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江西全球通家具有限公司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2022年08月08日上午至2022年08月09日下午(共2.0天)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E782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4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2022-08-07T02:51:46Z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