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源美包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9日 下午至2019年12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