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襄阳源美包装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07.02.01;09.01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