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新疆金石钻采设备有限公司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1355-2021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09:30至2025年11月05日 19:30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403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