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刘联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9692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2022-08-21T14:49:25Z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