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2022.8.21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4D315A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2022-08-21T14:38:01Z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2052-11.1.0.12313</vt:lpwstr>
  </property>
</Properties>
</file>