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黄骅市和强金属制品有限公司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黄骅市和强金属制品有限公司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67193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2022-08-02T00:47:48Z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