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drawing>
                <wp:inline distT="0" distB="0" distL="114300" distR="114300">
                  <wp:extent cx="793750" cy="14922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793750" cy="14922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 xml:space="preserve"> 2022.8.2</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0F404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2022-08-04T01:32:37Z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2052-11.1.0.11875</vt:lpwstr>
  </property>
</Properties>
</file>