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韩俊杰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邢台县润祥冶金有限公司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2022年08月06日 上午至2022年08月06日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717550" cy="2667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2022.8.5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E7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2022-08-06T00:54:21Z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