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博力精工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5.01;17.05.04;17.09.00;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