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2022年8月5日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27E4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2022-08-05T02:04:09Z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2052-11.1.0.11875</vt:lpwstr>
  </property>
</Properties>
</file>