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440"/>
        <w:tblW w:w="10348" w:type="dxa"/>
        <w:tblLook w:val="04A0" w:firstRow="1" w:lastRow="0" w:firstColumn="1" w:lastColumn="0" w:noHBand="0" w:noVBand="1"/>
      </w:tblPr>
      <w:tblGrid>
        <w:gridCol w:w="851"/>
        <w:gridCol w:w="6520"/>
        <w:gridCol w:w="2977"/>
      </w:tblGrid>
      <w:tr w:rsidR="00486F72" w:rsidRPr="00486F72" w14:paraId="4F407933" w14:textId="77777777" w:rsidTr="001451DF">
        <w:trPr>
          <w:trHeight w:val="540"/>
        </w:trPr>
        <w:tc>
          <w:tcPr>
            <w:tcW w:w="1034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8427" w14:textId="1F0A2DFC" w:rsidR="001451DF" w:rsidRPr="00486F72" w:rsidRDefault="001451DF" w:rsidP="00145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451DF" w:rsidRPr="00486F72" w14:paraId="51E6ADF2" w14:textId="77777777" w:rsidTr="00486F72">
        <w:trPr>
          <w:trHeight w:val="540"/>
        </w:trPr>
        <w:tc>
          <w:tcPr>
            <w:tcW w:w="10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62C1A" w14:textId="1F168324" w:rsidR="001451DF" w:rsidRPr="00486F72" w:rsidRDefault="001451DF" w:rsidP="00145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适用法律法规清单</w:t>
            </w:r>
          </w:p>
        </w:tc>
      </w:tr>
      <w:tr w:rsidR="00486F72" w:rsidRPr="00486F72" w14:paraId="4C726D8B" w14:textId="77777777" w:rsidTr="001451DF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79BB" w14:textId="77777777" w:rsidR="00486F72" w:rsidRPr="00486F72" w:rsidRDefault="00486F72" w:rsidP="00486F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03D5" w14:textId="77777777" w:rsidR="00486F72" w:rsidRPr="00486F72" w:rsidRDefault="00486F72" w:rsidP="00486F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B076" w14:textId="77777777" w:rsidR="00486F72" w:rsidRPr="00486F72" w:rsidRDefault="00486F72" w:rsidP="00486F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标准号</w:t>
            </w:r>
          </w:p>
        </w:tc>
      </w:tr>
      <w:tr w:rsidR="00486F72" w:rsidRPr="00486F72" w14:paraId="25DC537D" w14:textId="77777777" w:rsidTr="001451DF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3CB2" w14:textId="77777777" w:rsidR="00486F72" w:rsidRPr="00486F72" w:rsidRDefault="00486F72" w:rsidP="00486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5247" w14:textId="77777777" w:rsidR="00486F72" w:rsidRPr="00486F72" w:rsidRDefault="00486F72" w:rsidP="00486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中华人民共和国国家标准-质量管理体系：基础和术语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50EC" w14:textId="77777777" w:rsidR="00486F72" w:rsidRPr="00486F72" w:rsidRDefault="00486F72" w:rsidP="00486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GB/T 19000-2016</w:t>
            </w:r>
          </w:p>
        </w:tc>
      </w:tr>
      <w:tr w:rsidR="00486F72" w:rsidRPr="00486F72" w14:paraId="4BBCA674" w14:textId="77777777" w:rsidTr="001451DF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AF84" w14:textId="77777777" w:rsidR="00486F72" w:rsidRPr="00486F72" w:rsidRDefault="00486F72" w:rsidP="00486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0AE8" w14:textId="77777777" w:rsidR="00486F72" w:rsidRPr="00486F72" w:rsidRDefault="00486F72" w:rsidP="00486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中华人民共和国国家标准-质量管理体系：要求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49B7" w14:textId="77777777" w:rsidR="00486F72" w:rsidRPr="00486F72" w:rsidRDefault="00486F72" w:rsidP="00486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GB/T 19001-2016</w:t>
            </w:r>
          </w:p>
        </w:tc>
      </w:tr>
      <w:tr w:rsidR="00486F72" w:rsidRPr="00486F72" w14:paraId="71666118" w14:textId="77777777" w:rsidTr="001451DF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9A17" w14:textId="77777777" w:rsidR="00486F72" w:rsidRPr="00486F72" w:rsidRDefault="00486F72" w:rsidP="00486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380E" w14:textId="0E649950" w:rsidR="00486F72" w:rsidRPr="00486F72" w:rsidRDefault="00486F72" w:rsidP="00486F7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中华人民共和国</w:t>
            </w:r>
            <w:r w:rsidR="007832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民典</w:t>
            </w: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2070" w14:textId="68D950E1" w:rsidR="00486F72" w:rsidRPr="00486F72" w:rsidRDefault="00783240" w:rsidP="00486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2021.1.1</w:t>
            </w:r>
          </w:p>
        </w:tc>
      </w:tr>
      <w:tr w:rsidR="00486F72" w:rsidRPr="00486F72" w14:paraId="02DBE21E" w14:textId="77777777" w:rsidTr="001451DF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D1F2" w14:textId="77777777" w:rsidR="00486F72" w:rsidRPr="00486F72" w:rsidRDefault="00486F72" w:rsidP="00486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3769" w14:textId="77777777" w:rsidR="00486F72" w:rsidRPr="00486F72" w:rsidRDefault="00486F72" w:rsidP="00486F7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中华人民共和国消费者权益保护法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92C8" w14:textId="77777777" w:rsidR="00486F72" w:rsidRPr="00486F72" w:rsidRDefault="00486F72" w:rsidP="00486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486F72" w:rsidRPr="00486F72" w14:paraId="177BFC5B" w14:textId="77777777" w:rsidTr="001451DF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5C1C" w14:textId="77777777" w:rsidR="00486F72" w:rsidRPr="00486F72" w:rsidRDefault="00486F72" w:rsidP="00486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7564" w14:textId="1985C2CE" w:rsidR="00486F72" w:rsidRPr="00486F72" w:rsidRDefault="00486F72" w:rsidP="00486F7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中华人民共和国</w:t>
            </w:r>
            <w:r w:rsidR="006C73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民典法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584A" w14:textId="77777777" w:rsidR="00486F72" w:rsidRPr="00486F72" w:rsidRDefault="00486F72" w:rsidP="00486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486F72" w:rsidRPr="00486F72" w14:paraId="3B5C2769" w14:textId="77777777" w:rsidTr="001451DF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F100" w14:textId="77777777" w:rsidR="00486F72" w:rsidRPr="00486F72" w:rsidRDefault="00486F72" w:rsidP="00486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3A7B" w14:textId="77777777" w:rsidR="00486F72" w:rsidRPr="00486F72" w:rsidRDefault="00486F72" w:rsidP="00486F7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中华人民共和国计量法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6456" w14:textId="77777777" w:rsidR="00486F72" w:rsidRPr="00486F72" w:rsidRDefault="00486F72" w:rsidP="00486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486F72" w:rsidRPr="00486F72" w14:paraId="0104B816" w14:textId="77777777" w:rsidTr="001451DF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BDD6" w14:textId="77777777" w:rsidR="00486F72" w:rsidRPr="00486F72" w:rsidRDefault="00486F72" w:rsidP="00486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9AA6" w14:textId="77777777" w:rsidR="00486F72" w:rsidRPr="00486F72" w:rsidRDefault="00486F72" w:rsidP="00486F7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中华人民共和国招标投标法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BF53" w14:textId="77777777" w:rsidR="00486F72" w:rsidRPr="00486F72" w:rsidRDefault="00486F72" w:rsidP="00486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486F72" w:rsidRPr="00486F72" w14:paraId="1C357ACA" w14:textId="77777777" w:rsidTr="001451DF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CACE" w14:textId="77777777" w:rsidR="00486F72" w:rsidRPr="00486F72" w:rsidRDefault="00486F72" w:rsidP="00486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1E1F" w14:textId="77777777" w:rsidR="00486F72" w:rsidRPr="00486F72" w:rsidRDefault="00486F72" w:rsidP="00486F7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中华人民共和国政府采购法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7612" w14:textId="77777777" w:rsidR="00486F72" w:rsidRPr="00486F72" w:rsidRDefault="00486F72" w:rsidP="00486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C73C0" w:rsidRPr="00486F72" w14:paraId="65F56CB3" w14:textId="77777777" w:rsidTr="001451DF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6096" w14:textId="77777777" w:rsidR="006C73C0" w:rsidRPr="00486F72" w:rsidRDefault="006C73C0" w:rsidP="006C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4618" w14:textId="365CB3CD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0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中华人民共和国职业病防治法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B3E7" w14:textId="1C912EDC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0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中华人民共和国主席令第</w:t>
            </w:r>
            <w:r w:rsidRPr="00E509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52号，2011年12月31日施行</w:t>
            </w:r>
          </w:p>
        </w:tc>
      </w:tr>
      <w:tr w:rsidR="006C73C0" w:rsidRPr="00486F72" w14:paraId="4F961927" w14:textId="77777777" w:rsidTr="00EF4DBF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E952" w14:textId="77777777" w:rsidR="006C73C0" w:rsidRPr="00486F72" w:rsidRDefault="006C73C0" w:rsidP="006C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E9D8C" w14:textId="08BF6A18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40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中华人民共和国公路管理条例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0EC486" w14:textId="3255C8BA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C73C0" w:rsidRPr="00486F72" w14:paraId="5060D728" w14:textId="77777777" w:rsidTr="00E56E79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CA27" w14:textId="77777777" w:rsidR="006C73C0" w:rsidRPr="00486F72" w:rsidRDefault="006C73C0" w:rsidP="006C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B23F8" w14:textId="20024F47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40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铁路货物运输管理规则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6FA6DA" w14:textId="13A82A1E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C73C0" w:rsidRPr="00486F72" w14:paraId="5E777D57" w14:textId="77777777" w:rsidTr="00E56E79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EAD4" w14:textId="77777777" w:rsidR="006C73C0" w:rsidRPr="00486F72" w:rsidRDefault="006C73C0" w:rsidP="006C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FA3ED" w14:textId="356473C7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40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关于促进运输企业发展综合物流服务的若干意见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C09DEE" w14:textId="69BA5994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C73C0" w:rsidRPr="00486F72" w14:paraId="5E15740A" w14:textId="77777777" w:rsidTr="00E56E79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5031" w14:textId="77777777" w:rsidR="006C73C0" w:rsidRPr="00486F72" w:rsidRDefault="006C73C0" w:rsidP="006C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13C9E" w14:textId="2D0B7D20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40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物流企业分类与评估指标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DF6AEA" w14:textId="2CCBFFDB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C73C0" w:rsidRPr="00486F72" w14:paraId="6A911E26" w14:textId="77777777" w:rsidTr="00E56E79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8616" w14:textId="77777777" w:rsidR="006C73C0" w:rsidRPr="00486F72" w:rsidRDefault="006C73C0" w:rsidP="006C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1EDC1" w14:textId="2923361F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12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中华人民共和国铁路法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1AF762" w14:textId="46E01AA1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C73C0" w:rsidRPr="00486F72" w14:paraId="3708C065" w14:textId="77777777" w:rsidTr="00E56E79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96CF" w14:textId="77777777" w:rsidR="006C73C0" w:rsidRPr="00486F72" w:rsidRDefault="006C73C0" w:rsidP="006C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C5877" w14:textId="1E6A6463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40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中华人民共和国公司法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4AC232" w14:textId="7299F1E5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C73C0" w:rsidRPr="00486F72" w14:paraId="5E0074CC" w14:textId="77777777" w:rsidTr="00E56E79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C06D" w14:textId="77777777" w:rsidR="006C73C0" w:rsidRPr="00486F72" w:rsidRDefault="006C73C0" w:rsidP="006C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7F85B" w14:textId="16E1C66B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40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中华人民共和国民法通则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2F7DF8" w14:textId="6E85C3D2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C73C0" w:rsidRPr="00486F72" w14:paraId="3FD9BC90" w14:textId="77777777" w:rsidTr="00E56E79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B0EB" w14:textId="77777777" w:rsidR="006C73C0" w:rsidRPr="00486F72" w:rsidRDefault="006C73C0" w:rsidP="006C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8F60C" w14:textId="1CB63E09" w:rsidR="006C73C0" w:rsidRPr="00486F72" w:rsidRDefault="006C73C0" w:rsidP="006C73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12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商业运输管理办法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893F98F" w14:textId="1676A4BB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C73C0" w:rsidRPr="00486F72" w14:paraId="366A2F81" w14:textId="77777777" w:rsidTr="00E56E79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C372" w14:textId="77777777" w:rsidR="006C73C0" w:rsidRPr="00486F72" w:rsidRDefault="006C73C0" w:rsidP="006C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DABCE" w14:textId="609A5C05" w:rsidR="006C73C0" w:rsidRPr="00486F72" w:rsidRDefault="006C73C0" w:rsidP="006C73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12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铁路货物运输规程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84CAF0" w14:textId="1CC90D9A" w:rsidR="006C73C0" w:rsidRPr="0047478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C73C0" w:rsidRPr="00486F72" w14:paraId="1C683E26" w14:textId="77777777" w:rsidTr="00E56E79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4B4C" w14:textId="77777777" w:rsidR="006C73C0" w:rsidRPr="00486F72" w:rsidRDefault="006C73C0" w:rsidP="006C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E5782" w14:textId="681B81FE" w:rsidR="006C73C0" w:rsidRPr="00486F72" w:rsidRDefault="006C73C0" w:rsidP="006C73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12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铁路货物运输管理规定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DFF935" w14:textId="0256DE32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C73C0" w:rsidRPr="00486F72" w14:paraId="7BE44CF9" w14:textId="77777777" w:rsidTr="00FE36EE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1FBC" w14:textId="35F0F8A0" w:rsidR="006C73C0" w:rsidRPr="00486F72" w:rsidRDefault="006C73C0" w:rsidP="006C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742672" w14:textId="5996CD60" w:rsidR="006C73C0" w:rsidRPr="00486F72" w:rsidRDefault="006C73C0" w:rsidP="006C73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12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中华人民共和国公路法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CF3B145" w14:textId="0951B1F9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C73C0" w:rsidRPr="00486F72" w14:paraId="2B888D6E" w14:textId="77777777" w:rsidTr="00FE36EE">
        <w:trPr>
          <w:trHeight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F368" w14:textId="0C8FE27E" w:rsidR="006C73C0" w:rsidRPr="00486F72" w:rsidRDefault="006C73C0" w:rsidP="006C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AB9580" w14:textId="57264F8B" w:rsidR="006C73C0" w:rsidRPr="00486F72" w:rsidRDefault="006C73C0" w:rsidP="006C73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43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中华人民共和国道路交通安全法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0933C9A" w14:textId="73C67CC2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C73C0" w:rsidRPr="00486F72" w14:paraId="6E9A4E9A" w14:textId="77777777" w:rsidTr="00FE36EE">
        <w:trPr>
          <w:trHeight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7241" w14:textId="5A96FAE3" w:rsidR="006C73C0" w:rsidRPr="00486F72" w:rsidRDefault="006C73C0" w:rsidP="006C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9FCEA" w14:textId="20AD0295" w:rsidR="006C73C0" w:rsidRPr="00486F72" w:rsidRDefault="006C73C0" w:rsidP="006C73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3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中华人民共和国道路交通安全法实施条例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E8A8A2" w14:textId="2848DB62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C73C0" w:rsidRPr="00486F72" w14:paraId="04AB2903" w14:textId="77777777" w:rsidTr="00E56E79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5E9C" w14:textId="0DED297A" w:rsidR="006C73C0" w:rsidRPr="00486F72" w:rsidRDefault="006C73C0" w:rsidP="006C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85978" w14:textId="0E14FC7F" w:rsidR="006C73C0" w:rsidRPr="00486F72" w:rsidRDefault="006C73C0" w:rsidP="006C73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3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中华人民共和国道路运输条例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D1F6B" w14:textId="562748F6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C73C0" w:rsidRPr="00486F72" w14:paraId="119F5686" w14:textId="77777777" w:rsidTr="00E56E79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031A" w14:textId="6A40B50A" w:rsidR="006C73C0" w:rsidRPr="00486F72" w:rsidRDefault="006C73C0" w:rsidP="006C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0B9F5" w14:textId="3C26E161" w:rsidR="006C73C0" w:rsidRPr="00486F72" w:rsidRDefault="006C73C0" w:rsidP="006C73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3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中华人民共和国公路安全保护条例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1AF113" w14:textId="3AA1222D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C73C0" w:rsidRPr="00486F72" w14:paraId="1BBC8AFE" w14:textId="77777777" w:rsidTr="0044702A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0662" w14:textId="50504ABA" w:rsidR="006C73C0" w:rsidRPr="00486F72" w:rsidRDefault="006C73C0" w:rsidP="006C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9DD0" w14:textId="52A8ED51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3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超限运输车辆行驶公路管理规定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F27F3" w14:textId="35A51584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C73C0" w:rsidRPr="00486F72" w14:paraId="7DA55DBB" w14:textId="77777777" w:rsidTr="0044702A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F38A" w14:textId="13BE7224" w:rsidR="006C73C0" w:rsidRPr="00486F72" w:rsidRDefault="006C73C0" w:rsidP="006C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B09F" w14:textId="193741AC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3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交通运输行政复议规定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FCC81" w14:textId="77DF195B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C73C0" w:rsidRPr="00486F72" w14:paraId="596A6760" w14:textId="77777777" w:rsidTr="0044702A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CC37" w14:textId="4C0FAF90" w:rsidR="006C73C0" w:rsidRPr="00486F72" w:rsidRDefault="006C73C0" w:rsidP="006C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286F" w14:textId="44DCA8E7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3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交通行政许可实施程序规定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7E49F" w14:textId="60486EAC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C73C0" w:rsidRPr="00486F72" w14:paraId="5AC6A046" w14:textId="77777777" w:rsidTr="0044702A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AFE1" w14:textId="72603056" w:rsidR="006C73C0" w:rsidRPr="00486F72" w:rsidRDefault="006C73C0" w:rsidP="006C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43B0F" w14:textId="55CAA4A2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3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道路货物运输及站场管理规定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A6CA4" w14:textId="5A1AC71F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C73C0" w:rsidRPr="00486F72" w14:paraId="6CE80909" w14:textId="77777777" w:rsidTr="0044702A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8F53" w14:textId="048032B1" w:rsidR="006C73C0" w:rsidRPr="00486F72" w:rsidRDefault="006C73C0" w:rsidP="006C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A1A3A" w14:textId="5055DC28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3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道路运输车辆动态监督管理办法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CE9F3" w14:textId="08EBD9F4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C73C0" w:rsidRPr="00486F72" w14:paraId="62DB1561" w14:textId="77777777" w:rsidTr="0044702A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7E7B" w14:textId="47EA2A06" w:rsidR="006C73C0" w:rsidRPr="00486F72" w:rsidRDefault="006C73C0" w:rsidP="006C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F0DB" w14:textId="5B151CF0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3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交通运输突发事件应急管理规定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BAF91" w14:textId="5403FEF9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C73C0" w:rsidRPr="00486F72" w14:paraId="509A162A" w14:textId="77777777" w:rsidTr="0044702A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23ED" w14:textId="26EDB10D" w:rsidR="006C73C0" w:rsidRPr="00486F72" w:rsidRDefault="006C73C0" w:rsidP="006C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EEDFA" w14:textId="385983DA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3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道路运输车辆燃料消耗量检测和监督管理办法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C501C" w14:textId="5D242387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C73C0" w:rsidRPr="00486F72" w14:paraId="3448C35E" w14:textId="77777777" w:rsidTr="0044702A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3AD9" w14:textId="3AD894DA" w:rsidR="006C73C0" w:rsidRPr="00486F72" w:rsidRDefault="006C73C0" w:rsidP="006C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7EC2" w14:textId="4E73CA02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3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道路运输服务质量投诉管理规定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AFD9" w14:textId="4B199202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C73C0" w:rsidRPr="00486F72" w14:paraId="5455E614" w14:textId="77777777" w:rsidTr="0044702A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B514" w14:textId="3E9D92DC" w:rsidR="006C73C0" w:rsidRPr="00486F72" w:rsidRDefault="006C73C0" w:rsidP="006C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A87E" w14:textId="2F03240E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3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道路运输车辆技术管理规定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2B6A7" w14:textId="268AF1F2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C73C0" w:rsidRPr="00486F72" w14:paraId="64600268" w14:textId="77777777" w:rsidTr="0044702A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7D0E" w14:textId="344B1A08" w:rsidR="006C73C0" w:rsidRPr="00486F72" w:rsidRDefault="006C73C0" w:rsidP="006C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8297" w14:textId="3B70A7FB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3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道路运输从业人员管理规定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8A21D" w14:textId="6BE92491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C73C0" w:rsidRPr="00486F72" w14:paraId="02292500" w14:textId="77777777" w:rsidTr="0044702A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41BF" w14:textId="68DC9D98" w:rsidR="006C73C0" w:rsidRPr="00486F72" w:rsidRDefault="006C73C0" w:rsidP="006C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C20CA" w14:textId="6A2CCD74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3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道路运输术语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2CE82" w14:textId="53D2C1DE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C73C0" w:rsidRPr="00486F72" w14:paraId="617581EE" w14:textId="77777777" w:rsidTr="0044702A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2752" w14:textId="1EC690E9" w:rsidR="006C73C0" w:rsidRPr="00486F72" w:rsidRDefault="006C73C0" w:rsidP="006C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A6914" w14:textId="57643C9C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3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机动车驾驶员身体条件及其测评要求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E1196" w14:textId="3B761A25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C73C0" w:rsidRPr="00486F72" w14:paraId="7A75B2E9" w14:textId="77777777" w:rsidTr="00120CFF">
        <w:trPr>
          <w:trHeight w:val="5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6A83" w14:textId="3EFD6D74" w:rsidR="006C73C0" w:rsidRPr="00486F72" w:rsidRDefault="006C73C0" w:rsidP="006C73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28BD" w14:textId="3CD5BF61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3F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一般货物运输包装通用技术条件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ABF5" w14:textId="6F1BC015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3F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GB/T9174-2008</w:t>
            </w:r>
          </w:p>
        </w:tc>
      </w:tr>
      <w:tr w:rsidR="006C73C0" w:rsidRPr="00486F72" w14:paraId="2AE146AD" w14:textId="77777777" w:rsidTr="001630FA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B3B39" w14:textId="77777777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BA5C3" w14:textId="6F1C976B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6F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编制小组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审批： 樊文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:2022.</w:t>
            </w:r>
            <w:r w:rsidR="00783240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="00783240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3228C" w14:textId="4DAE40D9" w:rsidR="006C73C0" w:rsidRPr="00486F72" w:rsidRDefault="006C73C0" w:rsidP="006C7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776B7D2B" w14:textId="77777777" w:rsidR="00713F9B" w:rsidRPr="001630FA" w:rsidRDefault="00713F9B"/>
    <w:sectPr w:rsidR="00713F9B" w:rsidRPr="001630FA" w:rsidSect="001451D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8D34E" w14:textId="77777777" w:rsidR="003D2293" w:rsidRDefault="003D2293" w:rsidP="00A44C46">
      <w:r>
        <w:separator/>
      </w:r>
    </w:p>
  </w:endnote>
  <w:endnote w:type="continuationSeparator" w:id="0">
    <w:p w14:paraId="2814A9B2" w14:textId="77777777" w:rsidR="003D2293" w:rsidRDefault="003D2293" w:rsidP="00A4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7CF7" w14:textId="77777777" w:rsidR="003D2293" w:rsidRDefault="003D2293" w:rsidP="00A44C46">
      <w:r>
        <w:separator/>
      </w:r>
    </w:p>
  </w:footnote>
  <w:footnote w:type="continuationSeparator" w:id="0">
    <w:p w14:paraId="34F93152" w14:textId="77777777" w:rsidR="003D2293" w:rsidRDefault="003D2293" w:rsidP="00A4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43"/>
    <w:rsid w:val="000019DD"/>
    <w:rsid w:val="000F3A20"/>
    <w:rsid w:val="00115915"/>
    <w:rsid w:val="001451DF"/>
    <w:rsid w:val="001630FA"/>
    <w:rsid w:val="00331D3E"/>
    <w:rsid w:val="00336043"/>
    <w:rsid w:val="00391336"/>
    <w:rsid w:val="003D2293"/>
    <w:rsid w:val="00444E2E"/>
    <w:rsid w:val="0044702A"/>
    <w:rsid w:val="00460CC6"/>
    <w:rsid w:val="00474782"/>
    <w:rsid w:val="004812F8"/>
    <w:rsid w:val="00486F72"/>
    <w:rsid w:val="004A432C"/>
    <w:rsid w:val="004D704E"/>
    <w:rsid w:val="00532D06"/>
    <w:rsid w:val="00586D3A"/>
    <w:rsid w:val="005A2952"/>
    <w:rsid w:val="00617FE1"/>
    <w:rsid w:val="00621B1E"/>
    <w:rsid w:val="006C73C0"/>
    <w:rsid w:val="006E2686"/>
    <w:rsid w:val="006E5026"/>
    <w:rsid w:val="006F4076"/>
    <w:rsid w:val="006F5E5C"/>
    <w:rsid w:val="006F7844"/>
    <w:rsid w:val="00713F9B"/>
    <w:rsid w:val="00715383"/>
    <w:rsid w:val="00764470"/>
    <w:rsid w:val="00783240"/>
    <w:rsid w:val="008D40B5"/>
    <w:rsid w:val="0090138D"/>
    <w:rsid w:val="0099406A"/>
    <w:rsid w:val="009E6A73"/>
    <w:rsid w:val="00A15692"/>
    <w:rsid w:val="00A44C46"/>
    <w:rsid w:val="00A47FAD"/>
    <w:rsid w:val="00BB42CD"/>
    <w:rsid w:val="00BE7226"/>
    <w:rsid w:val="00D0043E"/>
    <w:rsid w:val="00E509A9"/>
    <w:rsid w:val="00EA50AE"/>
    <w:rsid w:val="00F115D1"/>
    <w:rsid w:val="00FE36EE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68FF3"/>
  <w15:chartTrackingRefBased/>
  <w15:docId w15:val="{A874952E-FBED-4D47-8C9E-41317FD8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4C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4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4C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创昕联合 掌门人</dc:creator>
  <cp:keywords/>
  <dc:description/>
  <cp:lastModifiedBy>助理 运营</cp:lastModifiedBy>
  <cp:revision>29</cp:revision>
  <dcterms:created xsi:type="dcterms:W3CDTF">2018-12-07T03:33:00Z</dcterms:created>
  <dcterms:modified xsi:type="dcterms:W3CDTF">2022-08-04T07:23:00Z</dcterms:modified>
</cp:coreProperties>
</file>