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襄阳博力精工机械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57-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