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0556-2022-Q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sz w:val="21"/>
                <w:szCs w:val="21"/>
              </w:rPr>
              <w:t>四川盛博机电设备有限公司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sz w:val="22"/>
                <w:szCs w:val="22"/>
              </w:rPr>
              <w:t>91510</w:t>
            </w:r>
            <w:bookmarkEnd w:id="4"/>
            <w:r>
              <w:rPr>
                <w:rFonts w:hint="eastAsia"/>
                <w:sz w:val="22"/>
                <w:szCs w:val="22"/>
                <w:lang w:val="en-US" w:eastAsia="zh-CN"/>
              </w:rPr>
              <w:t>681MA64F1KH24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12" w:name="体系人数"/>
            <w:r>
              <w:rPr>
                <w:sz w:val="22"/>
                <w:szCs w:val="22"/>
              </w:rPr>
              <w:t>2</w:t>
            </w:r>
            <w:bookmarkEnd w:id="12"/>
            <w:r>
              <w:rPr>
                <w:rFonts w:hint="eastAsia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四川盛博机电设备有限公司</w:t>
            </w:r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bookmarkStart w:id="17" w:name="审核范围"/>
            <w:r>
              <w:rPr>
                <w:rFonts w:hint="eastAsia"/>
                <w:sz w:val="22"/>
                <w:szCs w:val="22"/>
                <w:lang w:val="en-GB"/>
              </w:rPr>
              <w:t>一般机械零件加工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四川省德阳市广汉市金雁街道檀林村9组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bookmarkStart w:id="19" w:name="生产地址"/>
            <w:r>
              <w:rPr>
                <w:rFonts w:hint="eastAsia"/>
                <w:sz w:val="22"/>
                <w:szCs w:val="22"/>
                <w:lang w:val="en-US" w:eastAsia="zh-CN"/>
              </w:rPr>
              <w:t>四川省德阳市</w:t>
            </w:r>
            <w:r>
              <w:rPr>
                <w:rFonts w:hint="eastAsia"/>
                <w:sz w:val="22"/>
                <w:szCs w:val="22"/>
                <w:lang w:val="en-GB"/>
              </w:rPr>
              <w:t>广汉市小汉镇</w:t>
            </w:r>
            <w:bookmarkEnd w:id="19"/>
            <w:r>
              <w:rPr>
                <w:rFonts w:hint="eastAsia"/>
                <w:sz w:val="22"/>
                <w:szCs w:val="22"/>
                <w:lang w:val="en-US" w:eastAsia="zh-CN"/>
              </w:rPr>
              <w:t>工业园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0" w:name="_GoBack"/>
            <w:bookmarkEnd w:id="20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2022年08月05日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8C33600"/>
    <w:rsid w:val="0F786D63"/>
    <w:rsid w:val="143F60A1"/>
    <w:rsid w:val="1A394FF0"/>
    <w:rsid w:val="26FE1DEC"/>
    <w:rsid w:val="52994F05"/>
    <w:rsid w:val="57E83927"/>
    <w:rsid w:val="5A0B2B4E"/>
    <w:rsid w:val="5B33135D"/>
    <w:rsid w:val="60085992"/>
    <w:rsid w:val="6F3C6BDE"/>
    <w:rsid w:val="7CB023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469</Words>
  <Characters>765</Characters>
  <Lines>18</Lines>
  <Paragraphs>5</Paragraphs>
  <TotalTime>2</TotalTime>
  <ScaleCrop>false</ScaleCrop>
  <LinksUpToDate>false</LinksUpToDate>
  <CharactersWithSpaces>904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2022-08-08T01:48:42Z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