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63B9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5457B7">
        <w:trPr>
          <w:cantSplit/>
          <w:trHeight w:val="915"/>
        </w:trPr>
        <w:tc>
          <w:tcPr>
            <w:tcW w:w="1368" w:type="dxa"/>
          </w:tcPr>
          <w:p w:rsidR="00CE7DF8" w:rsidRDefault="00A63B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63B9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63B9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457B7">
        <w:trPr>
          <w:cantSplit/>
        </w:trPr>
        <w:tc>
          <w:tcPr>
            <w:tcW w:w="1368" w:type="dxa"/>
          </w:tcPr>
          <w:p w:rsidR="00CE7DF8" w:rsidRDefault="00A63B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霍尔新风</w:t>
            </w:r>
            <w:r>
              <w:rPr>
                <w:rFonts w:ascii="方正仿宋简体" w:eastAsia="方正仿宋简体"/>
                <w:b/>
              </w:rPr>
              <w:t>(</w:t>
            </w:r>
            <w:r>
              <w:rPr>
                <w:rFonts w:ascii="方正仿宋简体" w:eastAsia="方正仿宋简体"/>
                <w:b/>
              </w:rPr>
              <w:t>重庆</w:t>
            </w:r>
            <w:r>
              <w:rPr>
                <w:rFonts w:ascii="方正仿宋简体" w:eastAsia="方正仿宋简体"/>
                <w:b/>
              </w:rPr>
              <w:t>)</w:t>
            </w:r>
            <w:r>
              <w:rPr>
                <w:rFonts w:ascii="方正仿宋简体" w:eastAsia="方正仿宋简体"/>
                <w:b/>
              </w:rPr>
              <w:t>环保科技有限公司</w:t>
            </w:r>
            <w:bookmarkEnd w:id="11"/>
          </w:p>
        </w:tc>
        <w:tc>
          <w:tcPr>
            <w:tcW w:w="1290" w:type="dxa"/>
          </w:tcPr>
          <w:p w:rsidR="00CE7DF8" w:rsidRDefault="00A63B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F4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罗领万</w:t>
            </w:r>
          </w:p>
        </w:tc>
      </w:tr>
      <w:tr w:rsidR="005457B7">
        <w:trPr>
          <w:cantSplit/>
        </w:trPr>
        <w:tc>
          <w:tcPr>
            <w:tcW w:w="1368" w:type="dxa"/>
          </w:tcPr>
          <w:p w:rsidR="00CE7DF8" w:rsidRDefault="00A63B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F4B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  <w:p w:rsidR="00CE7DF8" w:rsidRPr="007B682A" w:rsidRDefault="00A63B98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63B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F4B7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2022.8.6</w:t>
            </w:r>
          </w:p>
        </w:tc>
      </w:tr>
      <w:tr w:rsidR="005457B7">
        <w:trPr>
          <w:trHeight w:val="4138"/>
        </w:trPr>
        <w:tc>
          <w:tcPr>
            <w:tcW w:w="10035" w:type="dxa"/>
            <w:gridSpan w:val="4"/>
          </w:tcPr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F4B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抽在用检具游标卡尺、绝缘电阻表、万用表的管理，不能提供有效校准或检定证书。</w:t>
            </w: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F4B79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63B9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4F4B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63B9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F4B7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A63B9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A63B9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63B9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63B9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63B9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63B9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63B9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63B9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63B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63B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10CC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63B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63B9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457B7">
        <w:trPr>
          <w:trHeight w:val="3768"/>
        </w:trPr>
        <w:tc>
          <w:tcPr>
            <w:tcW w:w="10035" w:type="dxa"/>
            <w:gridSpan w:val="4"/>
          </w:tcPr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63B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63B9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457B7">
        <w:trPr>
          <w:trHeight w:val="1702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4F4B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不能提供在用检具游标卡尺、绝缘电阻表、万用表的有效校准或检定证书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</w:tc>
      </w:tr>
      <w:tr w:rsidR="005457B7">
        <w:trPr>
          <w:trHeight w:val="1393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D47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立即安排将</w:t>
            </w:r>
            <w:r>
              <w:rPr>
                <w:rFonts w:ascii="方正仿宋简体" w:eastAsia="方正仿宋简体" w:hint="eastAsia"/>
                <w:b/>
              </w:rPr>
              <w:t>游标卡尺、绝缘电阻表、万用表送到有资质机构校准，合格后纳入检具管理。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</w:tc>
      </w:tr>
      <w:tr w:rsidR="005457B7">
        <w:trPr>
          <w:trHeight w:val="1854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D47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经办人员未按文件执行，到期后为及时送检。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</w:tc>
      </w:tr>
      <w:tr w:rsidR="005457B7">
        <w:trPr>
          <w:trHeight w:val="1537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D47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1</w:t>
            </w:r>
            <w:r>
              <w:rPr>
                <w:rFonts w:eastAsia="方正仿宋简体" w:hint="eastAsia"/>
                <w:b/>
              </w:rPr>
              <w:t>、对相关人员进行标准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和程序文件培训；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、建立管理台账，专人进行监督管理。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D472EA">
              <w:rPr>
                <w:rFonts w:ascii="方正仿宋简体" w:eastAsia="方正仿宋简体" w:hint="eastAsia"/>
                <w:b/>
              </w:rPr>
              <w:t>2022.8.6</w:t>
            </w:r>
          </w:p>
        </w:tc>
      </w:tr>
      <w:tr w:rsidR="005457B7">
        <w:trPr>
          <w:trHeight w:val="1699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D47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查其他文件执行，未出现类似情况。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</w:tc>
      </w:tr>
      <w:tr w:rsidR="005457B7">
        <w:trPr>
          <w:trHeight w:val="2485"/>
        </w:trPr>
        <w:tc>
          <w:tcPr>
            <w:tcW w:w="10028" w:type="dxa"/>
          </w:tcPr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D47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检具校准合格、培训有效。</w:t>
            </w: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</w:p>
          <w:p w:rsidR="00CE7DF8" w:rsidRDefault="00A63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10CCB">
              <w:rPr>
                <w:rFonts w:eastAsia="方正仿宋简体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63B9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10CCB">
        <w:rPr>
          <w:rFonts w:eastAsia="方正仿宋简体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98" w:rsidRDefault="00A63B98">
      <w:r>
        <w:separator/>
      </w:r>
    </w:p>
  </w:endnote>
  <w:endnote w:type="continuationSeparator" w:id="0">
    <w:p w:rsidR="00A63B98" w:rsidRDefault="00A6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63B9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98" w:rsidRDefault="00A63B98">
      <w:r>
        <w:separator/>
      </w:r>
    </w:p>
  </w:footnote>
  <w:footnote w:type="continuationSeparator" w:id="0">
    <w:p w:rsidR="00A63B98" w:rsidRDefault="00A63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63B98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7BE" w:rsidRPr="006577B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63B9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63B98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B7"/>
    <w:rsid w:val="00225746"/>
    <w:rsid w:val="004F4B79"/>
    <w:rsid w:val="005457B7"/>
    <w:rsid w:val="006577BE"/>
    <w:rsid w:val="00810CCB"/>
    <w:rsid w:val="00A63B98"/>
    <w:rsid w:val="00D4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2019-05-13T03:02:00Z</cp:lastPrinted>
  <dcterms:created xsi:type="dcterms:W3CDTF">2015-06-17T14:39:00Z</dcterms:created>
  <dcterms:modified xsi:type="dcterms:W3CDTF">2022-08-04T02:55:00Z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