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0690-2021-2022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广东国景家具集团有限公司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2022年08月01日 下午至2022年08月02日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255208B2"/>
    <w:rsid w:val="74E31973"/>
    <w:rsid w:val="782934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dcterms:modified xsi:type="dcterms:W3CDTF">2022-08-03T21:33:19Z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A8D6795A8C6D4F89B0191475B2B8E317</vt:lpwstr>
  </property>
</Properties>
</file>