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新疆辉腾塑胶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30日 上午至2022年07月31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李凤仪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