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河北冠赫实业有限公司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1351-2022-Q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04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