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河北冠赫实业有限公司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1351-2022-Q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08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