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6DF1" w14:textId="77777777" w:rsidR="00A223AB" w:rsidRDefault="009D071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0785-2021-2022</w:t>
      </w:r>
      <w:bookmarkEnd w:id="0"/>
    </w:p>
    <w:p w14:paraId="4C798E97" w14:textId="77777777" w:rsidR="00A223AB" w:rsidRDefault="009D071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7331F" w14:paraId="309FA8C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E60211A" w14:textId="77777777" w:rsidR="00433ABA" w:rsidRDefault="009D071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8E2D203" w14:textId="77777777" w:rsidR="00433ABA" w:rsidRDefault="009D0717">
            <w:bookmarkStart w:id="1" w:name="组织名称"/>
            <w:r>
              <w:t>江苏虎豹集团有限公司</w:t>
            </w:r>
            <w:bookmarkEnd w:id="1"/>
          </w:p>
        </w:tc>
      </w:tr>
      <w:tr w:rsidR="0017331F" w14:paraId="0498186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81A1B6D" w14:textId="77777777" w:rsidR="00433ABA" w:rsidRDefault="009D071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C9B1598" w14:textId="77777777" w:rsidR="00433ABA" w:rsidRDefault="009D071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7331F" w14:paraId="6D68827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9ECD306" w14:textId="77777777" w:rsidR="00F65E38" w:rsidRDefault="009D071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7331F" w14:paraId="31CD061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D610D27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F4284C8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5ECD0E9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91755FB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F4A6822" w14:textId="77777777" w:rsidR="00F65E38" w:rsidRDefault="009D071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489B40D" w14:textId="77777777" w:rsidR="00F65E38" w:rsidRDefault="009D0717" w:rsidP="00F65E38">
            <w:pPr>
              <w:jc w:val="center"/>
            </w:pPr>
            <w:r>
              <w:t>材料要求</w:t>
            </w:r>
          </w:p>
        </w:tc>
      </w:tr>
      <w:tr w:rsidR="0017331F" w14:paraId="5A09B0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6EFF50" w14:textId="77777777" w:rsidR="00706414" w:rsidRDefault="009D071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A4575EE" w14:textId="77777777" w:rsidR="00706414" w:rsidRDefault="009D071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5CA0B72" w14:textId="77777777" w:rsidR="00706414" w:rsidRDefault="009D071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325E20B" w14:textId="77777777" w:rsidR="00706414" w:rsidRDefault="009D071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F5D7A5D" w14:textId="77777777" w:rsidR="00706414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2C2EBC" w14:textId="77777777" w:rsidR="00706414" w:rsidRDefault="009D071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240C80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D14FEA" w14:textId="77777777" w:rsidR="00706414" w:rsidRDefault="009D071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8F3A5DD" w14:textId="77777777" w:rsidR="00706414" w:rsidRDefault="009D071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62EF1AA" w14:textId="77777777" w:rsidR="00706414" w:rsidRDefault="009D071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1F9F38F" w14:textId="77777777" w:rsidR="00706414" w:rsidRDefault="009D071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015E88" w14:textId="77777777" w:rsidR="00706414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948057" w14:textId="77777777" w:rsidR="00706414" w:rsidRDefault="009D071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295D47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BC6B23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D66C44D" w14:textId="77777777" w:rsidR="00F65E38" w:rsidRDefault="009D071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A85ACB8" w14:textId="77777777" w:rsidR="00F65E38" w:rsidRDefault="009D071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53FD44E" w14:textId="77777777" w:rsidR="00F65E38" w:rsidRDefault="009D071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CC0766C" w14:textId="77777777" w:rsidR="00F65E38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8BEF05" w14:textId="77777777" w:rsidR="00F65E38" w:rsidRDefault="009D071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6555D4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9ADA33" w14:textId="77777777" w:rsidR="00F65E38" w:rsidRDefault="009D071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B1CC77" w14:textId="77777777" w:rsidR="00F65E38" w:rsidRDefault="009D071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CFDC779" w14:textId="77777777" w:rsidR="00F65E38" w:rsidRDefault="009D071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EDA496A" w14:textId="77777777" w:rsidR="00F65E38" w:rsidRDefault="009D071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3F6D41" w14:textId="6713E031" w:rsidR="00F65E38" w:rsidRDefault="001E0EB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74F394B" w14:textId="77777777" w:rsidR="00F65E38" w:rsidRDefault="009D071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56E2E9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C80B0D" w14:textId="77777777" w:rsidR="00E2764D" w:rsidRDefault="009D071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D5CC5CB" w14:textId="77777777" w:rsidR="00E2764D" w:rsidRDefault="009D071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B1CCEF2" w14:textId="77777777" w:rsidR="00E2764D" w:rsidRDefault="009D071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B3BD75A" w14:textId="77777777" w:rsidR="00E2764D" w:rsidRDefault="009D0717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C195CC" w14:textId="008CADD1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9CA7ED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4C9A45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23672D" w14:textId="77777777" w:rsidR="00E2764D" w:rsidRDefault="009D071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B3A073C" w14:textId="77777777" w:rsidR="00E2764D" w:rsidRDefault="009D071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C345321" w14:textId="77777777" w:rsidR="00E2764D" w:rsidRDefault="009D071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E65D3A9" w14:textId="77777777" w:rsidR="00E2764D" w:rsidRDefault="009D0717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75B67D" w14:textId="2FF4E1A0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E6A6D0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20627D3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64E046" w14:textId="77777777" w:rsidR="00E2764D" w:rsidRDefault="009D071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FCBA32" w14:textId="77777777" w:rsidR="00E2764D" w:rsidRDefault="009D07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F7FBEB3" w14:textId="77777777" w:rsidR="00E2764D" w:rsidRDefault="009D071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2C384C9" w14:textId="77777777" w:rsidR="00E2764D" w:rsidRDefault="009D071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1C9EFDC" w14:textId="60808187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03806D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31C6667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D6B4401" w14:textId="77777777" w:rsidR="00E2764D" w:rsidRDefault="009D07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1CD912" w14:textId="77777777" w:rsidR="00E2764D" w:rsidRDefault="009D07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C04102" w14:textId="77777777" w:rsidR="00E2764D" w:rsidRDefault="009D071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28ACFC8" w14:textId="77777777" w:rsidR="00E2764D" w:rsidRDefault="009D0717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251EE44" w14:textId="3CF60B8C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2E92E6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69FF900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356703A" w14:textId="77777777" w:rsidR="00E2764D" w:rsidRDefault="009D07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1C17FE" w14:textId="77777777" w:rsidR="00E2764D" w:rsidRDefault="009D07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ED14A95" w14:textId="77777777" w:rsidR="00E2764D" w:rsidRPr="001E0EB6" w:rsidRDefault="009D0717" w:rsidP="00E2764D">
            <w:pPr>
              <w:rPr>
                <w:rFonts w:ascii="Times New Roman" w:hAnsi="Times New Roman" w:cs="Times New Roman"/>
                <w:szCs w:val="21"/>
              </w:rPr>
            </w:pPr>
            <w:r w:rsidRPr="001E0EB6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E0EB6">
              <w:rPr>
                <w:rFonts w:ascii="Times New Roman" w:hAnsi="Times New Roman" w:cs="Times New Roman"/>
                <w:szCs w:val="21"/>
              </w:rPr>
              <w:t>2</w:t>
            </w:r>
            <w:r w:rsidRPr="001E0EB6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1E0EB6">
              <w:rPr>
                <w:rFonts w:ascii="Times New Roman" w:hAnsi="Times New Roman" w:cs="Times New Roman"/>
                <w:szCs w:val="21"/>
              </w:rPr>
              <w:t>(</w:t>
            </w:r>
            <w:r w:rsidRPr="001E0EB6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1E0EB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E2711C3" w14:textId="77777777" w:rsidR="00E2764D" w:rsidRDefault="009D071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BE16BAA" w14:textId="4625C071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EC1C1E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52E7B38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C4624CF" w14:textId="77777777" w:rsidR="00E2764D" w:rsidRDefault="009D07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FEC3C1" w14:textId="77777777" w:rsidR="00E2764D" w:rsidRDefault="009D07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A8C9E9" w14:textId="77777777" w:rsidR="00E2764D" w:rsidRPr="001E0EB6" w:rsidRDefault="009D0717" w:rsidP="00E2764D">
            <w:pPr>
              <w:rPr>
                <w:rFonts w:ascii="Times New Roman" w:hAnsi="Times New Roman" w:cs="Times New Roman"/>
                <w:szCs w:val="21"/>
              </w:rPr>
            </w:pPr>
            <w:r w:rsidRPr="001E0EB6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E0EB6">
              <w:rPr>
                <w:rFonts w:ascii="Times New Roman" w:hAnsi="Times New Roman" w:cs="Times New Roman"/>
                <w:szCs w:val="21"/>
              </w:rPr>
              <w:t>3</w:t>
            </w:r>
            <w:r w:rsidRPr="001E0EB6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F56C0CC" w14:textId="77777777" w:rsidR="00E2764D" w:rsidRDefault="009D071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E2EFAB9" w14:textId="31548CF0" w:rsidR="00E2764D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554FEB" w14:textId="77777777" w:rsidR="00E2764D" w:rsidRDefault="009D071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0E249E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DE1A22" w14:textId="77777777" w:rsidR="0072058B" w:rsidRDefault="009D071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C9D3BA7" w14:textId="77777777" w:rsidR="0072058B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7066370" w14:textId="77777777" w:rsidR="0072058B" w:rsidRPr="001E0EB6" w:rsidRDefault="009D0717" w:rsidP="005B5B96">
            <w:pPr>
              <w:rPr>
                <w:szCs w:val="21"/>
              </w:rPr>
            </w:pPr>
            <w:r w:rsidRPr="001E0EB6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B219D92" w14:textId="77777777" w:rsidR="0072058B" w:rsidRDefault="009D071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3A6DABB" w14:textId="13AF9D85" w:rsidR="0072058B" w:rsidRDefault="001E0E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2218F7" w14:textId="77777777" w:rsidR="0072058B" w:rsidRDefault="009D07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336F7E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D564D7" w14:textId="77777777" w:rsidR="0072058B" w:rsidRDefault="009D071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E8A57EE" w14:textId="77777777" w:rsidR="0072058B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C5C3EC5" w14:textId="77777777" w:rsidR="0072058B" w:rsidRPr="001E0EB6" w:rsidRDefault="009D0717" w:rsidP="0072058B">
            <w:pPr>
              <w:rPr>
                <w:szCs w:val="21"/>
              </w:rPr>
            </w:pPr>
            <w:r w:rsidRPr="001E0EB6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9E0E868" w14:textId="77777777" w:rsidR="0072058B" w:rsidRDefault="009D071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409348" w14:textId="77777777" w:rsidR="0072058B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5EFF29" w14:textId="77777777" w:rsidR="0072058B" w:rsidRDefault="009D07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116902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5E175D" w14:textId="77777777" w:rsidR="0072058B" w:rsidRDefault="009D071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FB32A8B" w14:textId="77777777" w:rsidR="0072058B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773F595" w14:textId="77777777" w:rsidR="0072058B" w:rsidRPr="001E0EB6" w:rsidRDefault="009D0717" w:rsidP="002E14A1">
            <w:r w:rsidRPr="001E0EB6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6A11BDD" w14:textId="77777777" w:rsidR="0072058B" w:rsidRDefault="009D071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DB6B2BF" w14:textId="533AB1FC" w:rsidR="0072058B" w:rsidRDefault="001E0EB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4F40B79" w14:textId="77777777" w:rsidR="0072058B" w:rsidRDefault="009D07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536F4D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9AE814" w14:textId="77777777" w:rsidR="0072058B" w:rsidRDefault="009D071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5C5EB75" w14:textId="77777777" w:rsidR="0072058B" w:rsidRDefault="009D071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4E6B714" w14:textId="77777777" w:rsidR="0072058B" w:rsidRPr="001E0EB6" w:rsidRDefault="009D0717" w:rsidP="0072058B">
            <w:pPr>
              <w:rPr>
                <w:szCs w:val="21"/>
              </w:rPr>
            </w:pPr>
            <w:r w:rsidRPr="001E0EB6">
              <w:rPr>
                <w:rFonts w:hint="eastAsia"/>
                <w:szCs w:val="21"/>
              </w:rPr>
              <w:t>能源计量审核情况</w:t>
            </w:r>
            <w:proofErr w:type="gramStart"/>
            <w:r w:rsidRPr="001E0EB6">
              <w:rPr>
                <w:rFonts w:hint="eastAsia"/>
                <w:szCs w:val="21"/>
              </w:rPr>
              <w:t>表重点</w:t>
            </w:r>
            <w:proofErr w:type="gramEnd"/>
            <w:r w:rsidRPr="001E0EB6">
              <w:rPr>
                <w:rFonts w:hint="eastAsia"/>
                <w:szCs w:val="21"/>
              </w:rPr>
              <w:t>(</w:t>
            </w:r>
            <w:r w:rsidRPr="001E0EB6">
              <w:rPr>
                <w:rFonts w:hint="eastAsia"/>
              </w:rPr>
              <w:t>耗能单位必填</w:t>
            </w:r>
            <w:r w:rsidRPr="001E0EB6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320A505C" w14:textId="77777777" w:rsidR="0072058B" w:rsidRDefault="009D071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0B9A7F2" w14:textId="75DD186C" w:rsidR="0072058B" w:rsidRDefault="001E0E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6CD689" w14:textId="77777777" w:rsidR="0072058B" w:rsidRDefault="009D071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25AE0B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0FC570" w14:textId="77777777" w:rsidR="0072058B" w:rsidRDefault="009D071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816546C" w14:textId="77777777" w:rsidR="0072058B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BB17B16" w14:textId="77777777" w:rsidR="0072058B" w:rsidRDefault="009D071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2CC029C" w14:textId="77777777" w:rsidR="0072058B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8D122F" w14:textId="77777777" w:rsidR="0072058B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FF640D" w14:textId="77777777" w:rsidR="0072058B" w:rsidRDefault="009D071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5600CC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F96A75" w14:textId="77777777" w:rsidR="00660BA1" w:rsidRDefault="009D071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B75C8C6" w14:textId="77777777" w:rsidR="00660BA1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0A4053C" w14:textId="77777777" w:rsidR="00660BA1" w:rsidRDefault="009D071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F699633" w14:textId="77777777" w:rsidR="00660BA1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B426B4" w14:textId="77777777" w:rsidR="00660BA1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D8AC0" w14:textId="77777777" w:rsidR="00660BA1" w:rsidRDefault="009D07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647CA7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C19BFF" w14:textId="77777777" w:rsidR="00660BA1" w:rsidRDefault="009D071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98A7CEC" w14:textId="77777777" w:rsidR="00660BA1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0E74A2B" w14:textId="77777777" w:rsidR="00660BA1" w:rsidRPr="00F72A97" w:rsidRDefault="009D071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41524B2" w14:textId="77777777" w:rsidR="00660BA1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A2D88AC" w14:textId="77777777" w:rsidR="00660BA1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E0F751" w14:textId="77777777" w:rsidR="00660BA1" w:rsidRDefault="009D071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411804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2677DD" w14:textId="77777777" w:rsidR="00660BA1" w:rsidRDefault="009D071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7D11F31" w14:textId="77777777" w:rsidR="00660BA1" w:rsidRDefault="009D071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CA686B2" w14:textId="77777777" w:rsidR="00660BA1" w:rsidRPr="00F72A97" w:rsidRDefault="009D071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B8A4A14" w14:textId="77777777" w:rsidR="00660BA1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348E54B" w14:textId="77777777" w:rsidR="00660BA1" w:rsidRDefault="009D071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9123D2" w14:textId="77777777" w:rsidR="00660BA1" w:rsidRDefault="009D07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0021BA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684812" w14:textId="77777777" w:rsidR="00B001F1" w:rsidRDefault="009D071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8A1AA31" w14:textId="77777777" w:rsidR="00B001F1" w:rsidRDefault="009D071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D0AD07F" w14:textId="77777777" w:rsidR="00B001F1" w:rsidRDefault="009D071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2ED88E8" w14:textId="77777777" w:rsidR="00B001F1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A9EDEA" w14:textId="3DFEE7F6" w:rsidR="00B001F1" w:rsidRDefault="001E0E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B192EB6" w14:textId="77777777" w:rsidR="00B001F1" w:rsidRDefault="009D07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331F" w14:paraId="2D75A2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FDD903" w14:textId="77777777" w:rsidR="00B001F1" w:rsidRDefault="009D071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D7B0742" w14:textId="77777777" w:rsidR="00B001F1" w:rsidRDefault="009D071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3D2358F" w14:textId="77777777" w:rsidR="00B001F1" w:rsidRPr="00F72A97" w:rsidRDefault="009D071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25D8CD6" w14:textId="77777777" w:rsidR="00B001F1" w:rsidRDefault="009D071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F0B813" w14:textId="7715A49A" w:rsidR="00B001F1" w:rsidRDefault="001E0E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2D26B93" w14:textId="77777777" w:rsidR="00B001F1" w:rsidRDefault="009D071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4E7AF8A" w14:textId="77777777" w:rsidR="001619C9" w:rsidRDefault="009D071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0806" w14:textId="77777777" w:rsidR="009D0717" w:rsidRDefault="009D0717">
      <w:r>
        <w:separator/>
      </w:r>
    </w:p>
  </w:endnote>
  <w:endnote w:type="continuationSeparator" w:id="0">
    <w:p w14:paraId="7AD85517" w14:textId="77777777" w:rsidR="009D0717" w:rsidRDefault="009D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A71D" w14:textId="77777777" w:rsidR="009D0717" w:rsidRDefault="009D0717">
      <w:r>
        <w:separator/>
      </w:r>
    </w:p>
  </w:footnote>
  <w:footnote w:type="continuationSeparator" w:id="0">
    <w:p w14:paraId="5FABAD40" w14:textId="77777777" w:rsidR="009D0717" w:rsidRDefault="009D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CB8" w14:textId="77777777" w:rsidR="00A223AB" w:rsidRDefault="009D07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CD366" wp14:editId="1336CB5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6E5B9C" w14:textId="77777777" w:rsidR="00A223AB" w:rsidRDefault="009D071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22C5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66308EC" w14:textId="77777777" w:rsidR="00A223AB" w:rsidRDefault="009D071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BD556C" w14:textId="77777777" w:rsidR="00A223AB" w:rsidRDefault="009D071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8FBFE9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9F05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A6FB44" w:tentative="1">
      <w:start w:val="1"/>
      <w:numFmt w:val="lowerLetter"/>
      <w:lvlText w:val="%2)"/>
      <w:lvlJc w:val="left"/>
      <w:pPr>
        <w:ind w:left="840" w:hanging="420"/>
      </w:pPr>
    </w:lvl>
    <w:lvl w:ilvl="2" w:tplc="E4E0E204" w:tentative="1">
      <w:start w:val="1"/>
      <w:numFmt w:val="lowerRoman"/>
      <w:lvlText w:val="%3."/>
      <w:lvlJc w:val="right"/>
      <w:pPr>
        <w:ind w:left="1260" w:hanging="420"/>
      </w:pPr>
    </w:lvl>
    <w:lvl w:ilvl="3" w:tplc="5158343C" w:tentative="1">
      <w:start w:val="1"/>
      <w:numFmt w:val="decimal"/>
      <w:lvlText w:val="%4."/>
      <w:lvlJc w:val="left"/>
      <w:pPr>
        <w:ind w:left="1680" w:hanging="420"/>
      </w:pPr>
    </w:lvl>
    <w:lvl w:ilvl="4" w:tplc="6AB874D4" w:tentative="1">
      <w:start w:val="1"/>
      <w:numFmt w:val="lowerLetter"/>
      <w:lvlText w:val="%5)"/>
      <w:lvlJc w:val="left"/>
      <w:pPr>
        <w:ind w:left="2100" w:hanging="420"/>
      </w:pPr>
    </w:lvl>
    <w:lvl w:ilvl="5" w:tplc="6D50F5CE" w:tentative="1">
      <w:start w:val="1"/>
      <w:numFmt w:val="lowerRoman"/>
      <w:lvlText w:val="%6."/>
      <w:lvlJc w:val="right"/>
      <w:pPr>
        <w:ind w:left="2520" w:hanging="420"/>
      </w:pPr>
    </w:lvl>
    <w:lvl w:ilvl="6" w:tplc="8DEAC1FE" w:tentative="1">
      <w:start w:val="1"/>
      <w:numFmt w:val="decimal"/>
      <w:lvlText w:val="%7."/>
      <w:lvlJc w:val="left"/>
      <w:pPr>
        <w:ind w:left="2940" w:hanging="420"/>
      </w:pPr>
    </w:lvl>
    <w:lvl w:ilvl="7" w:tplc="BB4E3A6A" w:tentative="1">
      <w:start w:val="1"/>
      <w:numFmt w:val="lowerLetter"/>
      <w:lvlText w:val="%8)"/>
      <w:lvlJc w:val="left"/>
      <w:pPr>
        <w:ind w:left="3360" w:hanging="420"/>
      </w:pPr>
    </w:lvl>
    <w:lvl w:ilvl="8" w:tplc="6ECE71A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6079695">
    <w:abstractNumId w:val="0"/>
  </w:num>
  <w:num w:numId="2" w16cid:durableId="835145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1F"/>
    <w:rsid w:val="0017331F"/>
    <w:rsid w:val="001E0EB6"/>
    <w:rsid w:val="009D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664C1F"/>
  <w15:docId w15:val="{C1E8279A-D82F-46B7-9B46-6D6E8835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2022-08-03T06:59:00Z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