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92C3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2022-08-06T02:19:25Z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2052-11.1.0.11753</vt:lpwstr>
  </property>
</Properties>
</file>