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成都普瑞赛盈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01日 下午至2022年08月01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