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邯郸市泰尔体育器材有限公司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吴晓佳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2022年10月13日 上午至2022年10月13日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