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0546-2021-Q-2022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桐乡泰爱斯环保能源有限公司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林兵</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ISC-Q-2021-1645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91330483MA28A04LXN</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180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桐乡泰爱斯环保能源有限公司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电和蒸汽的生产（限许可范围内）</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浙江省嘉兴市桐乡市桐乡经济开发区高新西四路 99 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浙江省嘉兴市桐乡市桐乡经济开发区高新西四路 99 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桐乡泰爱斯环保能源有限公司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ISC-Q-2021-1645</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浙江省嘉兴市桐乡市桐乡经济开发区高新西四路 99 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