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7FD" w:rsidRDefault="00D7146B">
      <w:pPr>
        <w:spacing w:line="480" w:lineRule="exact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5E27FD"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E27FD" w:rsidRDefault="00D7146B">
            <w:pPr>
              <w:spacing w:before="12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过程与活动、</w:t>
            </w:r>
          </w:p>
          <w:p w:rsidR="005E27FD" w:rsidRDefault="00D7146B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E27FD" w:rsidRDefault="00D7146B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涉及</w:t>
            </w:r>
          </w:p>
          <w:p w:rsidR="005E27FD" w:rsidRDefault="00D7146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E27FD" w:rsidRDefault="00D7146B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eastAsiaTheme="minorEastAsia" w:hint="eastAsia"/>
                <w:szCs w:val="21"/>
              </w:rPr>
              <w:t>伊塞克电梯有限公司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        陪同人员：李志强</w:t>
            </w:r>
            <w:r>
              <w:rPr>
                <w:rFonts w:eastAsiaTheme="minorEastAsia" w:hint="eastAsia"/>
                <w:szCs w:val="21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E27FD" w:rsidRDefault="00D7146B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判定</w:t>
            </w:r>
          </w:p>
        </w:tc>
      </w:tr>
      <w:tr w:rsidR="005E27FD"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E27FD" w:rsidRDefault="005E27F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E27FD" w:rsidRDefault="005E27F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E27FD" w:rsidRDefault="00D7146B">
            <w:pPr>
              <w:spacing w:before="12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审核员：</w:t>
            </w:r>
            <w:r w:rsidR="00C76BA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姜海军 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喻荣秋      审核时间：</w:t>
            </w:r>
            <w:bookmarkStart w:id="0" w:name="审核日期"/>
            <w:r>
              <w:rPr>
                <w:rFonts w:hint="eastAsia"/>
                <w:b/>
                <w:szCs w:val="21"/>
              </w:rPr>
              <w:t>2023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>03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03</w:t>
            </w:r>
            <w:r>
              <w:rPr>
                <w:rFonts w:hint="eastAsia"/>
                <w:b/>
                <w:szCs w:val="21"/>
              </w:rPr>
              <w:t>日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上午至</w:t>
            </w:r>
            <w:r>
              <w:rPr>
                <w:rFonts w:hint="eastAsia"/>
                <w:b/>
                <w:szCs w:val="21"/>
              </w:rPr>
              <w:t>2023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>03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03</w:t>
            </w:r>
            <w:r>
              <w:rPr>
                <w:rFonts w:hint="eastAsia"/>
                <w:b/>
                <w:szCs w:val="21"/>
              </w:rPr>
              <w:t>日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下午</w:t>
            </w:r>
            <w:bookmarkEnd w:id="0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E27FD" w:rsidRDefault="005E27F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5E27FD"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E27FD" w:rsidRDefault="005E27F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E27FD" w:rsidRDefault="005E27F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E27FD" w:rsidRDefault="00D7146B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E27FD" w:rsidRDefault="005E27F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5E27FD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E27FD" w:rsidRDefault="00D7146B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  <w:t>:</w:t>
            </w:r>
          </w:p>
          <w:p w:rsidR="005E27FD" w:rsidRDefault="00D7146B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）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原件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和复印件</w:t>
            </w:r>
            <w:r>
              <w:rPr>
                <w:rFonts w:asciiTheme="minorEastAsia" w:eastAsiaTheme="minorEastAsia" w:hAnsiTheme="minorEastAsia"/>
                <w:color w:val="000000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E27FD" w:rsidRDefault="005E27F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E27FD" w:rsidRDefault="00D7146B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——：□正本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■副本；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□原件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5E27FD" w:rsidRDefault="00D7146B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：91341124MA2MXFC83T(1-3)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2016年07月12日---长期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5E27FD" w:rsidRDefault="00D7146B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乘客电梯、载货电梯、液压电梯、杂物电梯、自动扶梯、电梯部件、</w:t>
            </w:r>
            <w:r>
              <w:rPr>
                <w:u w:val="single"/>
              </w:rPr>
              <w:t>自动人行道、无障碍智能天桥</w:t>
            </w:r>
            <w:r>
              <w:rPr>
                <w:rFonts w:hint="eastAsia"/>
                <w:u w:val="single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机电产品研发、设计、生产、安装、销售及售后服务</w:t>
            </w:r>
            <w:r>
              <w:rPr>
                <w:rFonts w:ascii="宋体" w:hAnsi="宋体" w:hint="eastAsia"/>
                <w:color w:val="444444"/>
                <w:szCs w:val="21"/>
                <w:u w:val="single"/>
                <w:shd w:val="clear" w:color="auto" w:fill="FFFFFF"/>
              </w:rPr>
              <w:t>（依法须经批准的项目，经相关部门批准后方可开展经营活动）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>；</w:t>
            </w:r>
          </w:p>
          <w:p w:rsidR="005E27FD" w:rsidRDefault="00D7146B">
            <w:pPr>
              <w:spacing w:after="0" w:line="360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认证申请范围：</w:t>
            </w:r>
          </w:p>
          <w:p w:rsidR="005E27FD" w:rsidRDefault="00D7146B">
            <w:pPr>
              <w:rPr>
                <w:sz w:val="20"/>
              </w:rPr>
            </w:pPr>
            <w:bookmarkStart w:id="1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rFonts w:hint="eastAsia"/>
                <w:sz w:val="20"/>
              </w:rPr>
              <w:t>无机房客梯、无机房医用电梯、无机房载货电梯、曳引式病床电梯、曳引式乘客电梯、曳引式观光电梯、曳引式载货电梯、杂物电梯、别墅电梯、无障碍智能天桥的设计和生产</w:t>
            </w:r>
          </w:p>
          <w:p w:rsidR="005E27FD" w:rsidRDefault="00D7146B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rFonts w:hint="eastAsia"/>
                <w:sz w:val="20"/>
              </w:rPr>
              <w:t>无机房客梯、无机房医用电梯、无机房载货电梯、曳引式病床电梯、曳引式乘客电梯、曳引式观光电梯、曳引式载货电梯、杂物电梯、别墅电梯、无障碍智能天桥的设计和生产</w:t>
            </w:r>
            <w:r>
              <w:rPr>
                <w:sz w:val="20"/>
              </w:rPr>
              <w:t>所涉及场所的相关环境管理活动</w:t>
            </w:r>
          </w:p>
          <w:p w:rsidR="005E27FD" w:rsidRDefault="00D7146B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sz w:val="20"/>
              </w:rPr>
              <w:lastRenderedPageBreak/>
              <w:t>O</w:t>
            </w:r>
            <w:r>
              <w:rPr>
                <w:sz w:val="20"/>
              </w:rPr>
              <w:t>：</w:t>
            </w:r>
            <w:r>
              <w:rPr>
                <w:rFonts w:hint="eastAsia"/>
                <w:sz w:val="20"/>
              </w:rPr>
              <w:t>无机房客梯、无机房医用电梯、无机房载货电梯、曳引式病床电梯、曳引式乘客电梯、曳引式观光电梯、曳引式载货电梯、杂物电梯、别墅电梯、无障碍智能天桥的设计和生产</w:t>
            </w:r>
            <w:r>
              <w:rPr>
                <w:sz w:val="20"/>
              </w:rPr>
              <w:t>所涉及场所的相关职业健康安全管理活动</w:t>
            </w:r>
            <w:bookmarkEnd w:id="1"/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E27FD" w:rsidRDefault="00D7146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5E27FD" w:rsidRDefault="00D7146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5E27FD" w:rsidRDefault="005E27FD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5E27FD" w:rsidRDefault="00D7146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范围合规</w:t>
            </w:r>
          </w:p>
          <w:p w:rsidR="005E27FD" w:rsidRDefault="00D7146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5E27FD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E27FD" w:rsidRDefault="00D7146B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E27FD" w:rsidRDefault="005E27F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E27FD" w:rsidRDefault="00D7146B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《固定污染物排污登记回执》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——：☑正本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□副本；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□原件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5E27FD" w:rsidRDefault="00D7146B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：91341124MA2MXFC83T001W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 2028年2月22日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5E27FD" w:rsidRDefault="00D7146B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乘客电梯、载货电梯、液压电梯、杂物电梯、自动扶梯、电梯部件、</w:t>
            </w:r>
            <w:r>
              <w:rPr>
                <w:u w:val="single"/>
              </w:rPr>
              <w:t>自动人行道、无障碍智能天桥</w:t>
            </w:r>
            <w:r>
              <w:rPr>
                <w:rFonts w:hint="eastAsia"/>
                <w:u w:val="single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机电产品研发、设计、生产、安装、销售及售后服务</w:t>
            </w:r>
            <w:r>
              <w:rPr>
                <w:rFonts w:ascii="宋体" w:hAnsi="宋体" w:hint="eastAsia"/>
                <w:color w:val="444444"/>
                <w:szCs w:val="21"/>
                <w:u w:val="single"/>
                <w:shd w:val="clear" w:color="auto" w:fill="FFFFFF"/>
              </w:rPr>
              <w:t>（依法须经批准的项目，经相关部门批准后方可开展经营活动）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E27FD" w:rsidRDefault="00D7146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5E27FD" w:rsidRDefault="00D7146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5E27FD" w:rsidRDefault="005E27FD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5E27FD" w:rsidRDefault="00D7146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范围合规</w:t>
            </w:r>
          </w:p>
          <w:p w:rsidR="005E27FD" w:rsidRDefault="00D7146B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5E27FD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E27FD" w:rsidRDefault="00D7146B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E27FD" w:rsidRDefault="005E27F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E27FD" w:rsidRDefault="00D7146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注册地址：</w:t>
            </w:r>
            <w:bookmarkStart w:id="2" w:name="注册地址"/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bookmarkEnd w:id="2"/>
            <w:r>
              <w:rPr>
                <w:szCs w:val="21"/>
                <w:u w:val="single"/>
              </w:rPr>
              <w:t>安徽省滁州市凤阳县宁国产业园淮河大道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</w:p>
          <w:p w:rsidR="005E27FD" w:rsidRDefault="00D7146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与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《营业执照》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和《XX许可证》内容一致。</w:t>
            </w:r>
          </w:p>
          <w:p w:rsidR="005E27FD" w:rsidRDefault="00D7146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经营地址：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>安徽省滁州市凤阳县宁国产业园淮河大道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</w:p>
          <w:p w:rsidR="005E27FD" w:rsidRDefault="00D7146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E27FD" w:rsidRDefault="00D7146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5E27FD" w:rsidRDefault="00D7146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5E27FD" w:rsidRDefault="00D7146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5E27FD" w:rsidRDefault="00D7146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5E27FD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E27FD" w:rsidRDefault="00D7146B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E27FD" w:rsidRDefault="005E27F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E27FD" w:rsidRDefault="00D7146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多现场的名称和具体位置：</w:t>
            </w:r>
          </w:p>
          <w:p w:rsidR="005E27FD" w:rsidRDefault="00D7146B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无                                                        </w:t>
            </w:r>
          </w:p>
          <w:p w:rsidR="005E27FD" w:rsidRDefault="00D7146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现场</w:t>
            </w:r>
            <w:r>
              <w:rPr>
                <w:rFonts w:asciiTheme="minorEastAsia" w:eastAsiaTheme="minorEastAsia" w:hAnsiTheme="minorEastAsia"/>
                <w:color w:val="000000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5E27FD" w:rsidRDefault="00D7146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与申请时提供的《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多场所申报清单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  <w:p w:rsidR="005E27FD" w:rsidRDefault="005E27F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E27FD" w:rsidRDefault="00D7146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5E27FD" w:rsidRDefault="00D7146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5E27FD" w:rsidRDefault="005E27FD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5E27FD" w:rsidRDefault="00D7146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5E27FD" w:rsidRDefault="00D7146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5E27FD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E27FD" w:rsidRDefault="00D7146B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E27FD" w:rsidRDefault="005E27F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E27FD" w:rsidRDefault="00D7146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临时现场的名称和具体位置：</w:t>
            </w:r>
          </w:p>
          <w:p w:rsidR="005E27FD" w:rsidRDefault="00D7146B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/                                       </w:t>
            </w:r>
          </w:p>
          <w:p w:rsidR="005E27FD" w:rsidRDefault="00D7146B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>
              <w:rPr>
                <w:rFonts w:asciiTheme="minorEastAsia" w:eastAsiaTheme="minorEastAsia" w:hAnsiTheme="minorEastAsia"/>
                <w:color w:val="000000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/                                       </w:t>
            </w:r>
          </w:p>
          <w:p w:rsidR="005E27FD" w:rsidRDefault="00D7146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E27FD" w:rsidRDefault="00D7146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5E27FD" w:rsidRDefault="00D7146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5E27FD" w:rsidRDefault="005E27FD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5E27FD" w:rsidRDefault="00D7146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5E27FD" w:rsidRDefault="00D7146B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5E27FD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E27FD" w:rsidRDefault="00D7146B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</w:rPr>
              <w:t>对</w:t>
            </w:r>
            <w:r>
              <w:rPr>
                <w:rFonts w:asciiTheme="minorEastAsia" w:eastAsiaTheme="minorEastAsia" w:hAnsiTheme="minorEastAsia"/>
              </w:rPr>
              <w:t>多场所</w:t>
            </w:r>
            <w:r>
              <w:rPr>
                <w:rFonts w:asciiTheme="minorEastAsia" w:eastAsiaTheme="minorEastAsia" w:hAnsiTheme="minorEastAsia" w:hint="eastAsia"/>
              </w:rPr>
              <w:t>/临时场所</w:t>
            </w:r>
            <w:r>
              <w:rPr>
                <w:rFonts w:asciiTheme="minorEastAsia" w:eastAsiaTheme="minorEastAsia" w:hAnsiTheme="minorEastAsia"/>
              </w:rPr>
              <w:t>建立的控制水平（</w:t>
            </w:r>
            <w:r>
              <w:rPr>
                <w:rFonts w:asciiTheme="minorEastAsia" w:eastAsiaTheme="minorEastAsia" w:hAnsiTheme="minorEastAsia" w:hint="eastAsia"/>
              </w:rPr>
              <w:t>适用</w:t>
            </w:r>
            <w:r>
              <w:rPr>
                <w:rFonts w:asciiTheme="minorEastAsia" w:eastAsiaTheme="minorEastAsia" w:hAnsiTheme="minorEastAsia"/>
              </w:rP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E27FD" w:rsidRDefault="005E27F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E27FD" w:rsidRDefault="00D7146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与组织总部在同一管理体系下运行     </w:t>
            </w:r>
          </w:p>
          <w:p w:rsidR="005E27FD" w:rsidRDefault="00D7146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组织总部有权对</w:t>
            </w:r>
            <w:r>
              <w:rPr>
                <w:rFonts w:asciiTheme="minorEastAsia" w:eastAsiaTheme="minorEastAsia" w:hAnsiTheme="minorEastAsia"/>
              </w:rPr>
              <w:t>多场所</w:t>
            </w:r>
            <w:r>
              <w:rPr>
                <w:rFonts w:asciiTheme="minorEastAsia" w:eastAsiaTheme="minorEastAsia" w:hAnsiTheme="minorEastAsia" w:hint="eastAsia"/>
              </w:rPr>
              <w:t>/临时场所进行监督管理</w:t>
            </w:r>
          </w:p>
          <w:p w:rsidR="005E27FD" w:rsidRDefault="00D7146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按照统一安排实施内部审核（不强制同一时段）</w:t>
            </w:r>
          </w:p>
          <w:p w:rsidR="005E27FD" w:rsidRDefault="00D7146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E27FD" w:rsidRDefault="00D7146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5E27FD" w:rsidRDefault="00D7146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5E27FD">
        <w:trPr>
          <w:trHeight w:val="282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E27FD" w:rsidRDefault="00D7146B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确定生产/服务流程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E27FD" w:rsidRDefault="005E27F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E27FD" w:rsidRDefault="00D7146B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生产/服务流程图：</w:t>
            </w:r>
          </w:p>
          <w:p w:rsidR="005E27FD" w:rsidRDefault="00D7146B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下料→机加工→组对→焊接→整理→去毛刺→组装→喷涂（外包）→整装→调试→检验→打铭牌→包装→入库</w:t>
            </w:r>
          </w:p>
          <w:p w:rsidR="005E27FD" w:rsidRDefault="00D7146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设计研发流程：</w:t>
            </w:r>
          </w:p>
          <w:p w:rsidR="005E27FD" w:rsidRDefault="00D7146B">
            <w:pPr>
              <w:rPr>
                <w:rFonts w:eastAsiaTheme="minor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客户调研</w:t>
            </w:r>
            <w:r>
              <w:rPr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方案设计</w:t>
            </w:r>
            <w:r>
              <w:rPr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出具样板款式</w:t>
            </w:r>
            <w:r>
              <w:rPr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客户确认</w:t>
            </w:r>
            <w:r>
              <w:rPr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备货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E27FD" w:rsidRDefault="00D7146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5E27FD" w:rsidRDefault="00D7146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5E27FD" w:rsidRDefault="005E27FD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5E27FD" w:rsidRDefault="005E27FD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5E27FD" w:rsidRDefault="00D7146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5E27FD" w:rsidRDefault="00D7146B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5E27FD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E27FD" w:rsidRDefault="00D7146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E27FD" w:rsidRDefault="005E27F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E27FD" w:rsidRDefault="00D7146B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45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人）　</w:t>
            </w:r>
          </w:p>
          <w:p w:rsidR="005E27FD" w:rsidRDefault="00D7146B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管理人员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10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；操作人员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35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；劳务派遣人员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；临时工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季节工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E27FD" w:rsidRDefault="00D7146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与申请一致</w:t>
            </w:r>
          </w:p>
          <w:p w:rsidR="005E27FD" w:rsidRDefault="00D7146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与申请不同</w:t>
            </w:r>
          </w:p>
        </w:tc>
      </w:tr>
      <w:tr w:rsidR="005E27FD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E27FD" w:rsidRDefault="00D7146B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生产/服务的班次</w:t>
            </w:r>
          </w:p>
          <w:p w:rsidR="005E27FD" w:rsidRDefault="005E27F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E27FD" w:rsidRDefault="005E27F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E27FD" w:rsidRDefault="00D7146B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■单班（例如：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8: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0- 1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: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5E27FD" w:rsidRDefault="00D7146B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□双班（例如：早班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5E27FD" w:rsidRDefault="00D7146B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□三班（例如：早班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；夜班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24 :00-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次日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08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E27FD" w:rsidRDefault="005E27F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5E27FD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E27FD" w:rsidRDefault="00D7146B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E27FD" w:rsidRDefault="005E27F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E27FD" w:rsidRDefault="00D7146B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管理手册发布的时间：2022年1月 1日</w:t>
            </w:r>
          </w:p>
          <w:p w:rsidR="005E27FD" w:rsidRDefault="00D7146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至今管理体系已运行3个月以上</w:t>
            </w:r>
          </w:p>
          <w:p w:rsidR="005E27FD" w:rsidRDefault="00D7146B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至今管理体系运行不足3个月以上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E27FD" w:rsidRDefault="00D7146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5E27FD" w:rsidRDefault="00D7146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5E27FD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E27FD" w:rsidRDefault="00D7146B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E27FD" w:rsidRDefault="005E27F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E27FD" w:rsidRDefault="00D7146B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标准宣贯的时间：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202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.1.5</w:t>
            </w:r>
          </w:p>
          <w:p w:rsidR="005E27FD" w:rsidRDefault="00D7146B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■QMS  ■EMS  ■OHSMS  □FSMSMS  □HACCP  </w:t>
            </w:r>
          </w:p>
          <w:p w:rsidR="005E27FD" w:rsidRDefault="00D714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已培训了相关标准和内审员知识；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至今未培训相关标准和内审员知识</w:t>
            </w:r>
          </w:p>
          <w:p w:rsidR="005E27FD" w:rsidRDefault="00D714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员工对相关标准的认知和能力（应知应会、持证上岗等）</w:t>
            </w:r>
          </w:p>
          <w:p w:rsidR="005E27FD" w:rsidRDefault="00D714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□满足要求■基本满足要求□不满足要求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E27FD" w:rsidRDefault="005E27FD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5E27FD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E27FD" w:rsidRDefault="00D7146B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:rsidR="005E27FD" w:rsidRDefault="005E27F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E27FD" w:rsidRDefault="005E27F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E27FD" w:rsidRDefault="00D714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5E27FD" w:rsidRDefault="00D7146B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5E27FD" w:rsidRDefault="00D714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主要的相关方和期望的充分性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5E27FD" w:rsidRDefault="00D7146B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5E27FD" w:rsidRDefault="00D714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确定风险的识别和评价</w:t>
            </w:r>
          </w:p>
          <w:p w:rsidR="005E27FD" w:rsidRDefault="00D7146B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5E27FD" w:rsidRDefault="00D714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组织机构设置、职责分配及沟通</w:t>
            </w:r>
          </w:p>
          <w:p w:rsidR="005E27FD" w:rsidRDefault="00D7146B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5E27FD" w:rsidRDefault="00D714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喷漆过程     </w:t>
            </w:r>
          </w:p>
          <w:p w:rsidR="005E27FD" w:rsidRDefault="00D714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被主管部门处罚和曝光情况</w:t>
            </w:r>
          </w:p>
          <w:p w:rsidR="005E27FD" w:rsidRDefault="00D7146B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未发生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已发生，说明：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                       </w:t>
            </w:r>
          </w:p>
          <w:p w:rsidR="005E27FD" w:rsidRDefault="00D7146B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其他机构转入情况（适用时）</w:t>
            </w:r>
          </w:p>
          <w:p w:rsidR="005E27FD" w:rsidRDefault="00D7146B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已收集到以往的不符合项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未收集到以往的不符合项，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E27FD" w:rsidRDefault="00D7146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5E27FD" w:rsidRDefault="00D7146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5E27FD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E27FD" w:rsidRDefault="00D714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bookmarkStart w:id="3" w:name="_GoBack"/>
            <w:bookmarkEnd w:id="3"/>
            <w:r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文件化体系策划情况</w:t>
            </w:r>
          </w:p>
          <w:p w:rsidR="005E27FD" w:rsidRDefault="005E27F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E27FD" w:rsidRDefault="005E27F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E27FD" w:rsidRDefault="00D7146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组织的文件化体系的结构——</w:t>
            </w:r>
          </w:p>
          <w:p w:rsidR="005E27FD" w:rsidRDefault="00D7146B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《管理手册》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份；覆盖了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□5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0430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FS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HACCP</w:t>
            </w:r>
          </w:p>
          <w:p w:rsidR="005E27FD" w:rsidRDefault="00D7146B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文件化的程序；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36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份； </w:t>
            </w:r>
          </w:p>
          <w:p w:rsidR="005E27FD" w:rsidRDefault="00D7146B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作业文件；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4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 详见受控文件清单；</w:t>
            </w:r>
          </w:p>
          <w:p w:rsidR="005E27FD" w:rsidRDefault="00D7146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记录表格；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61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 详见记录清单；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E27FD" w:rsidRDefault="00D7146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5E27FD" w:rsidRDefault="00D7146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</w:tbl>
    <w:p w:rsidR="005E27FD" w:rsidRDefault="00D7146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ptab w:relativeTo="margin" w:alignment="center" w:leader="none"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213E70" w:rsidTr="003F545D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13E70" w:rsidRDefault="00213E70" w:rsidP="003F545D">
            <w:pPr>
              <w:spacing w:before="12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过程与活动、</w:t>
            </w:r>
          </w:p>
          <w:p w:rsidR="00213E70" w:rsidRDefault="00213E70" w:rsidP="003F545D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lastRenderedPageBreak/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13E70" w:rsidRDefault="00213E70" w:rsidP="003F545D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lastRenderedPageBreak/>
              <w:t>涉及</w:t>
            </w:r>
          </w:p>
          <w:p w:rsidR="00213E70" w:rsidRDefault="00213E70" w:rsidP="003F545D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lastRenderedPageBreak/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13E70" w:rsidRDefault="00213E70" w:rsidP="003F545D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lastRenderedPageBreak/>
              <w:t>受审核部门：</w:t>
            </w:r>
            <w:r>
              <w:rPr>
                <w:rFonts w:eastAsiaTheme="minorEastAsia" w:hint="eastAsia"/>
                <w:szCs w:val="21"/>
              </w:rPr>
              <w:t>伊塞克电梯有限公司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      陪同人员：</w:t>
            </w:r>
            <w:r>
              <w:rPr>
                <w:rFonts w:eastAsiaTheme="minorEastAsia" w:hint="eastAsia"/>
                <w:szCs w:val="21"/>
              </w:rPr>
              <w:t>李志强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13E70" w:rsidRDefault="00213E70" w:rsidP="003F545D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判定</w:t>
            </w:r>
          </w:p>
        </w:tc>
      </w:tr>
      <w:tr w:rsidR="00213E70" w:rsidTr="003F545D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13E70" w:rsidRDefault="00213E70" w:rsidP="003F545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13E70" w:rsidRDefault="00213E70" w:rsidP="003F545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13E70" w:rsidRDefault="00213E70" w:rsidP="003F545D">
            <w:pPr>
              <w:spacing w:before="12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审核员：姜海军 喻荣秋     审核时间：</w:t>
            </w:r>
            <w:r>
              <w:rPr>
                <w:rFonts w:hint="eastAsia"/>
                <w:b/>
                <w:szCs w:val="21"/>
              </w:rPr>
              <w:t>2023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>03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03</w:t>
            </w:r>
            <w:r>
              <w:rPr>
                <w:rFonts w:hint="eastAsia"/>
                <w:b/>
                <w:szCs w:val="21"/>
              </w:rPr>
              <w:t>日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上午至</w:t>
            </w:r>
            <w:r>
              <w:rPr>
                <w:rFonts w:hint="eastAsia"/>
                <w:b/>
                <w:szCs w:val="21"/>
              </w:rPr>
              <w:t>2023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>03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03</w:t>
            </w:r>
            <w:r>
              <w:rPr>
                <w:rFonts w:hint="eastAsia"/>
                <w:b/>
                <w:szCs w:val="21"/>
              </w:rPr>
              <w:t>日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下午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13E70" w:rsidRDefault="00213E70" w:rsidP="003F545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213E70" w:rsidTr="003F545D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13E70" w:rsidRDefault="00213E70" w:rsidP="003F545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13E70" w:rsidRDefault="00213E70" w:rsidP="003F545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13E70" w:rsidRDefault="00213E70" w:rsidP="003F545D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13E70" w:rsidRDefault="00213E70" w:rsidP="003F545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213E70" w:rsidTr="003F545D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213E70" w:rsidRDefault="00213E70" w:rsidP="003F545D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 w:rsidR="00213E70" w:rsidRDefault="00213E70" w:rsidP="003F545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213E70" w:rsidRDefault="00213E70" w:rsidP="003F545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213E70" w:rsidRDefault="00213E70" w:rsidP="003F545D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QMS不适用条款1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无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</w:p>
          <w:p w:rsidR="00213E70" w:rsidRDefault="00213E70" w:rsidP="003F545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合理理由的详细说明：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 </w:t>
            </w:r>
          </w:p>
          <w:p w:rsidR="00213E70" w:rsidRDefault="00213E70" w:rsidP="003F545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213E70" w:rsidRDefault="00213E70" w:rsidP="003F545D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QMS不适用条款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</w:p>
          <w:p w:rsidR="00213E70" w:rsidRDefault="00213E70" w:rsidP="003F545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合理理由的详细说明：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213E70" w:rsidRDefault="00213E70" w:rsidP="003F545D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213E70" w:rsidRDefault="00213E70" w:rsidP="003F545D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213E70" w:rsidTr="003F545D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213E70" w:rsidRDefault="00213E70" w:rsidP="003F545D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确认生产/服务流程</w:t>
            </w:r>
          </w:p>
          <w:p w:rsidR="00213E70" w:rsidRDefault="00213E70" w:rsidP="003F545D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213E70" w:rsidRDefault="00213E70" w:rsidP="003F545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213E70" w:rsidRDefault="00213E70" w:rsidP="003F545D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- 确认生产/服务流程</w:t>
            </w:r>
          </w:p>
          <w:p w:rsidR="00213E70" w:rsidRDefault="00213E70" w:rsidP="003F545D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与提供流程图一致   </w:t>
            </w:r>
            <w:r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与提供流程图不一致，说明：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</w:t>
            </w:r>
          </w:p>
          <w:p w:rsidR="00213E70" w:rsidRDefault="00213E70" w:rsidP="003F545D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213E70" w:rsidRDefault="00213E70" w:rsidP="003F545D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质量关键过程（工序）：</w:t>
            </w:r>
            <w:r>
              <w:rPr>
                <w:rFonts w:asciiTheme="minorEastAsia" w:eastAsiaTheme="minorEastAsia" w:hAnsiTheme="minorEastAsia" w:hint="eastAsia"/>
                <w:color w:val="FF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>焊接、</w:t>
            </w:r>
            <w:r>
              <w:rPr>
                <w:rFonts w:asciiTheme="minorEastAsia" w:eastAsiaTheme="minorEastAsia" w:hAnsiTheme="minorEastAsia"/>
                <w:u w:val="single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single"/>
              </w:rPr>
              <w:t>无损检测、理化检验</w:t>
            </w:r>
            <w:r>
              <w:rPr>
                <w:rFonts w:asciiTheme="minorEastAsia" w:eastAsiaTheme="minorEastAsia" w:hAnsiTheme="minorEastAsia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FF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；相关控制参数名称： </w:t>
            </w:r>
            <w:r>
              <w:rPr>
                <w:rFonts w:asciiTheme="minorEastAsia" w:eastAsiaTheme="minorEastAsia" w:hAnsiTheme="minorEastAsia"/>
                <w:u w:val="single"/>
              </w:rPr>
              <w:t xml:space="preserve"> </w:t>
            </w:r>
            <w:r>
              <w:rPr>
                <w:rFonts w:ascii="楷体" w:eastAsia="楷体" w:hAnsi="楷体" w:cs="楷体" w:hint="eastAsia"/>
                <w:sz w:val="23"/>
                <w:szCs w:val="21"/>
                <w:u w:val="single"/>
              </w:rPr>
              <w:t>尺寸、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>
              <w:rPr>
                <w:rFonts w:ascii="楷体" w:eastAsia="楷体" w:hAnsi="楷体" w:cs="楷体" w:hint="eastAsia"/>
                <w:sz w:val="23"/>
                <w:szCs w:val="21"/>
                <w:u w:val="single"/>
              </w:rPr>
              <w:t xml:space="preserve">焊接质量 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>。</w:t>
            </w:r>
          </w:p>
          <w:p w:rsidR="00213E70" w:rsidRDefault="00213E70" w:rsidP="003F545D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213E70" w:rsidRDefault="00213E70" w:rsidP="003F545D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需要确认的过程（工序）：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焊接</w:t>
            </w:r>
            <w:r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213E70" w:rsidRDefault="00213E70" w:rsidP="003F545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确认的内容：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■人员技能、■设备能力、■原料控制、■工艺方法、■工作环境、□破坏性试验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213E70" w:rsidRDefault="00213E70" w:rsidP="003F545D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213E70" w:rsidRDefault="00213E70" w:rsidP="003F545D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213E70" w:rsidTr="003F545D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213E70" w:rsidRDefault="00213E70" w:rsidP="003F545D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213E70" w:rsidRDefault="00213E70" w:rsidP="003F545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213E70" w:rsidRDefault="00213E70" w:rsidP="003F545D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■客户要求、□国际标准、■国家标准、■行业标准、□地方标准、□企业标准、□企业技术规范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</w:p>
          <w:p w:rsidR="00213E70" w:rsidRDefault="00213E70" w:rsidP="003F545D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□其他：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 ，</w:t>
            </w:r>
          </w:p>
          <w:p w:rsidR="00213E70" w:rsidRDefault="00213E70" w:rsidP="003F545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□不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需要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型式检验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需要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型式检验；</w:t>
            </w:r>
          </w:p>
          <w:p w:rsidR="00213E70" w:rsidRDefault="00213E70" w:rsidP="003F545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213E70" w:rsidRDefault="00213E70" w:rsidP="003F545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型式检验的原因：</w:t>
            </w:r>
          </w:p>
          <w:p w:rsidR="00213E70" w:rsidRDefault="00213E70" w:rsidP="003F545D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□正常情况下至少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48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个月一次；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□原辅材料有较大变化。；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  </w:t>
            </w:r>
          </w:p>
          <w:p w:rsidR="00213E70" w:rsidRDefault="00213E70" w:rsidP="003F545D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□更换设备或停产后，重新恢复生产 ■新产品研发完成后； </w:t>
            </w:r>
          </w:p>
          <w:p w:rsidR="00213E70" w:rsidRDefault="00213E70" w:rsidP="003F545D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□出厂检验与上次的型式检验的结果有较大差异。</w:t>
            </w:r>
          </w:p>
          <w:p w:rsidR="00213E70" w:rsidRDefault="00213E70" w:rsidP="003F545D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质量监督检验部门提出抽检要求。</w:t>
            </w:r>
          </w:p>
          <w:p w:rsidR="00213E70" w:rsidRDefault="00213E70" w:rsidP="003F545D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213E70" w:rsidRDefault="00213E70" w:rsidP="003F545D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 xml:space="preserve">型式检验报告（证据）1： </w:t>
            </w:r>
          </w:p>
          <w:p w:rsidR="00213E70" w:rsidRDefault="00213E70" w:rsidP="003F545D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检测部门名称：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建研机械检验检测（北京）有限公司国家电梯质量检验检测中心； </w:t>
            </w:r>
            <w:r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报告编号：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T14-F380-21-555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报告日期：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2021.11.26 </w:t>
            </w:r>
          </w:p>
          <w:p w:rsidR="00213E70" w:rsidRDefault="00213E70" w:rsidP="003F545D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执行标准：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TSG T7007—2016《电梯型式试验规则》</w:t>
            </w:r>
            <w:r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</w:p>
          <w:p w:rsidR="00213E70" w:rsidRDefault="00213E70" w:rsidP="003F545D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结论：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☑</w:t>
            </w:r>
            <w:r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合格 </w:t>
            </w:r>
            <w:r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不合格 </w:t>
            </w:r>
            <w:r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项目齐全 </w:t>
            </w:r>
            <w:r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项目不齐全</w:t>
            </w:r>
          </w:p>
          <w:p w:rsidR="00213E70" w:rsidRDefault="00213E70" w:rsidP="003F545D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213E70" w:rsidRDefault="00213E70" w:rsidP="003F545D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型式检验报告（证据）2： </w:t>
            </w:r>
          </w:p>
          <w:p w:rsidR="00213E70" w:rsidRDefault="00213E70" w:rsidP="003F545D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检测部门名称：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建研机械检验检测（北京）有限公司国家电梯质量检验检测中心</w:t>
            </w:r>
            <w:r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报告编号：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TSX B32001420220075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报告日期：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2022.4.5 </w:t>
            </w:r>
          </w:p>
          <w:p w:rsidR="00213E70" w:rsidRDefault="00213E70" w:rsidP="003F545D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执行标准：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TSG T7007—2016《电梯型式试验规则》</w:t>
            </w:r>
            <w:r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</w:p>
          <w:p w:rsidR="00213E70" w:rsidRDefault="00213E70" w:rsidP="003F545D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结论：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☑</w:t>
            </w:r>
            <w:r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合格 </w:t>
            </w:r>
            <w:r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不合格 </w:t>
            </w:r>
            <w:r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项目齐全 </w:t>
            </w:r>
            <w:r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项目不齐全</w:t>
            </w:r>
          </w:p>
          <w:p w:rsidR="00213E70" w:rsidRDefault="00213E70" w:rsidP="003F545D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型式检验报告（证据）3： </w:t>
            </w:r>
          </w:p>
          <w:p w:rsidR="00213E70" w:rsidRDefault="00213E70" w:rsidP="003F545D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检测部门名称：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建研机械检验检测（北京）有限公司国家电梯质量检验检测中心 </w:t>
            </w:r>
            <w:r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报告编号：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TSX 311001420220050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报告日期：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2022.4.6</w:t>
            </w:r>
            <w:r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</w:p>
          <w:p w:rsidR="00213E70" w:rsidRDefault="00213E70" w:rsidP="003F545D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执行标准：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TSG T7007—2016《电梯型式试验规则》</w:t>
            </w:r>
            <w:r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</w:p>
          <w:p w:rsidR="00213E70" w:rsidRDefault="00213E70" w:rsidP="003F545D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结论：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☑</w:t>
            </w:r>
            <w:r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合格 </w:t>
            </w:r>
            <w:r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不合格 </w:t>
            </w:r>
            <w:r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项目齐全 </w:t>
            </w:r>
            <w:r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213E70" w:rsidRDefault="00213E70" w:rsidP="003F545D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213E70" w:rsidRDefault="00213E70" w:rsidP="003F545D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213E70" w:rsidTr="003F545D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213E70" w:rsidRDefault="00213E70" w:rsidP="003F545D">
            <w:pPr>
              <w:jc w:val="left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hd w:val="pct10" w:color="auto" w:fill="FFFFFF"/>
              </w:rPr>
              <w:lastRenderedPageBreak/>
              <w:t>QMS场所巡查</w:t>
            </w:r>
            <w:r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  <w:t>:</w:t>
            </w:r>
          </w:p>
          <w:p w:rsidR="00213E70" w:rsidRDefault="00213E70" w:rsidP="003F545D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213E70" w:rsidRDefault="00213E70" w:rsidP="003F545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213E70" w:rsidRDefault="00213E70" w:rsidP="003F545D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巡视生产区域（■办公区  ■厂区、■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生产/加工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车间、■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原料/成品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库房、■实验室/化验室等）</w:t>
            </w:r>
          </w:p>
          <w:p w:rsidR="00213E70" w:rsidRDefault="00213E70" w:rsidP="003F545D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■可以满足运行要求；□基本可以满足运行要求；</w:t>
            </w:r>
          </w:p>
          <w:p w:rsidR="00213E70" w:rsidRDefault="00213E70" w:rsidP="003F545D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□不可以满足运行要求，说明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</w:p>
          <w:p w:rsidR="00213E70" w:rsidRDefault="00213E70" w:rsidP="003F545D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              </w:t>
            </w:r>
          </w:p>
          <w:p w:rsidR="00213E70" w:rsidRDefault="00213E70" w:rsidP="003F545D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确认生产/服务流程：</w:t>
            </w:r>
          </w:p>
          <w:p w:rsidR="00213E70" w:rsidRDefault="00213E70" w:rsidP="003F545D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下料→机加工→组对→焊接→整理→去毛刺→组装→喷涂（外包）→整装→调试→检验→打铭牌→包装→入库</w:t>
            </w:r>
          </w:p>
          <w:p w:rsidR="00213E70" w:rsidRDefault="00213E70" w:rsidP="003F545D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设计流程：客户调研→方案设计→出具样板款式→客户确认→备货</w:t>
            </w:r>
          </w:p>
          <w:p w:rsidR="00213E70" w:rsidRDefault="00213E70" w:rsidP="003F545D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■与企业提供的工艺流程一致；□与企业提供的工艺流程基本一致；</w:t>
            </w:r>
          </w:p>
          <w:p w:rsidR="00213E70" w:rsidRDefault="00213E70" w:rsidP="003F545D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说明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213E70" w:rsidRDefault="00213E70" w:rsidP="003F545D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213E70" w:rsidRDefault="00213E70" w:rsidP="003F545D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213E70" w:rsidTr="003F545D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213E70" w:rsidRDefault="00213E70" w:rsidP="003F545D">
            <w:pPr>
              <w:jc w:val="left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213E70" w:rsidRDefault="00213E70" w:rsidP="003F545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213E70" w:rsidRDefault="00213E70" w:rsidP="003F545D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观察基础设施（生产设备）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，主要有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切割机、剪板机、电焊机</w:t>
            </w:r>
            <w:r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213E70" w:rsidRDefault="00213E70" w:rsidP="003F545D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■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运行完好 </w:t>
            </w:r>
            <w:r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运行基本完好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运行不完好，说明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213E70" w:rsidRDefault="00213E70" w:rsidP="003F545D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213E70" w:rsidRDefault="00213E70" w:rsidP="003F545D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观察质量相关的监视和测量设备的种类，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主要有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激光测距仪、万能角度尺、百分表、电梯加速度测试仪、表面粗糙度仪、外径千分尺、刀口尺、超声波测厚仪、</w:t>
            </w:r>
            <w:r>
              <w:rPr>
                <w:rFonts w:asciiTheme="minorEastAsia" w:eastAsiaTheme="minorEastAsia" w:hAnsiTheme="minorEastAsia"/>
                <w:color w:val="000000"/>
                <w:u w:val="single"/>
              </w:rPr>
              <w:t>万用表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、驱动主机制动器 </w:t>
            </w:r>
            <w:r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213E70" w:rsidRDefault="00213E70" w:rsidP="003F545D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了解检定/校准情况（合格证标识）</w:t>
            </w:r>
          </w:p>
          <w:p w:rsidR="00213E70" w:rsidRDefault="00213E70" w:rsidP="003F545D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■校准受控 </w:t>
            </w:r>
            <w:r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校准基本受控校准失控，说明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213E70" w:rsidRDefault="00213E70" w:rsidP="003F545D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213E70" w:rsidRDefault="00213E70" w:rsidP="003F545D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观察使用特种设备的种类并了解定期检测和备案登记情况： </w:t>
            </w:r>
          </w:p>
          <w:p w:rsidR="00213E70" w:rsidRDefault="00213E70" w:rsidP="003F545D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场内机动车辆（叉车）；</w:t>
            </w: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起重机械；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压力容器；□压力管道；□锅炉；</w:t>
            </w: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电梯</w:t>
            </w:r>
          </w:p>
          <w:p w:rsidR="00213E70" w:rsidRDefault="00213E70" w:rsidP="003F545D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213E70" w:rsidRDefault="00213E70" w:rsidP="003F545D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213E70" w:rsidRDefault="00213E70" w:rsidP="003F545D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213E70" w:rsidTr="003F545D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213E70" w:rsidRDefault="00213E70" w:rsidP="003F545D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213E70" w:rsidRDefault="00213E70" w:rsidP="003F545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213E70" w:rsidRDefault="00213E70" w:rsidP="003F545D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影响该企业的产品/服务质量并对工作环境特殊的因素是：</w:t>
            </w:r>
          </w:p>
          <w:p w:rsidR="00213E70" w:rsidRDefault="00213E70" w:rsidP="003F545D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物理因素：</w:t>
            </w:r>
          </w:p>
          <w:p w:rsidR="00213E70" w:rsidRDefault="00213E70" w:rsidP="003F545D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温度   </w:t>
            </w:r>
            <w:r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湿度    </w:t>
            </w: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清洁卫生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照度   </w:t>
            </w: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噪声   </w:t>
            </w: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空气流通 </w:t>
            </w:r>
          </w:p>
          <w:p w:rsidR="00213E70" w:rsidRDefault="00213E70" w:rsidP="003F545D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社会因素（服务业必查）：</w:t>
            </w:r>
          </w:p>
          <w:p w:rsidR="00213E70" w:rsidRDefault="00213E70" w:rsidP="003F545D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非歧视   </w:t>
            </w: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非对抗   </w:t>
            </w: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安定 </w:t>
            </w:r>
          </w:p>
          <w:p w:rsidR="00213E70" w:rsidRDefault="00213E70" w:rsidP="003F545D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心理因素（服务业必查）：</w:t>
            </w:r>
          </w:p>
          <w:p w:rsidR="00213E70" w:rsidRDefault="00213E70" w:rsidP="003F545D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过度疲劳   </w:t>
            </w: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情绪不稳定    </w:t>
            </w: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213E70" w:rsidRDefault="00213E70" w:rsidP="003F545D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213E70" w:rsidRDefault="00213E70" w:rsidP="003F545D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</w:tbl>
    <w:p w:rsidR="005E27FD" w:rsidRPr="00213E70" w:rsidRDefault="005E27FD">
      <w:pPr>
        <w:rPr>
          <w:rFonts w:asciiTheme="minorEastAsia" w:eastAsiaTheme="minorEastAsia" w:hAnsiTheme="minorEastAsia"/>
        </w:rPr>
      </w:pPr>
    </w:p>
    <w:p w:rsidR="005E27FD" w:rsidRDefault="00D7146B">
      <w:pPr>
        <w:pStyle w:val="a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说明：不符合标注N</w:t>
      </w:r>
    </w:p>
    <w:sectPr w:rsidR="005E27FD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1A5" w:rsidRDefault="00A411A5">
      <w:pPr>
        <w:spacing w:line="240" w:lineRule="auto"/>
      </w:pPr>
      <w:r>
        <w:separator/>
      </w:r>
    </w:p>
  </w:endnote>
  <w:endnote w:type="continuationSeparator" w:id="0">
    <w:p w:rsidR="00A411A5" w:rsidRDefault="00A411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5E27FD" w:rsidRDefault="00D7146B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919F4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919F4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7FD" w:rsidRDefault="005E27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1A5" w:rsidRDefault="00A411A5">
      <w:pPr>
        <w:spacing w:after="0"/>
      </w:pPr>
      <w:r>
        <w:separator/>
      </w:r>
    </w:p>
  </w:footnote>
  <w:footnote w:type="continuationSeparator" w:id="0">
    <w:p w:rsidR="00A411A5" w:rsidRDefault="00A411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7FD" w:rsidRDefault="00D7146B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-25400</wp:posOffset>
          </wp:positionH>
          <wp:positionV relativeFrom="paragraph">
            <wp:posOffset>-19685</wp:posOffset>
          </wp:positionV>
          <wp:extent cx="485775" cy="485775"/>
          <wp:effectExtent l="0" t="0" r="9525" b="9525"/>
          <wp:wrapNone/>
          <wp:docPr id="3" name="图片 0" descr="新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1905" r="1905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5E27FD" w:rsidRDefault="00D7146B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position:absolute;left:0pt;margin-left:637.9pt;margin-top:2.6pt;height:20.2pt;width:85.7pt;z-index:251659264;mso-width-relative:page;mso-height-relative:page;" fillcolor="#FFFFFF" filled="t" stroked="f" coordsize="21600,21600" o:gfxdata="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9/Oxy1wAAAAoBAAAPAAAAAAAAAAEAIAAAACIAAABkcnMvZG93bnJldi54bWxQSwECFAAU&#10;AAAACACHTuJArRUPtCsCAAA+BAAADgAAAAAAAAABACAAAAAmAQAAZHJzL2Uyb0RvYy54bWxQSwUG&#10;AAAAAAYABgBZAQAAww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E27FD" w:rsidRDefault="00D7146B" w:rsidP="00C76BA2">
    <w:pPr>
      <w:pStyle w:val="a8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  <w:p w:rsidR="005E27FD" w:rsidRDefault="005E27F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0YmI5OWQ4NWRjNjVjNzdmNjMxMTM2ODE2ZGNkOGIifQ=="/>
  </w:docVars>
  <w:rsids>
    <w:rsidRoot w:val="00C341DE"/>
    <w:rsid w:val="00012771"/>
    <w:rsid w:val="00036633"/>
    <w:rsid w:val="00056332"/>
    <w:rsid w:val="00062473"/>
    <w:rsid w:val="000638FA"/>
    <w:rsid w:val="00072148"/>
    <w:rsid w:val="00085E51"/>
    <w:rsid w:val="000D394F"/>
    <w:rsid w:val="000F3104"/>
    <w:rsid w:val="00112E5F"/>
    <w:rsid w:val="00117208"/>
    <w:rsid w:val="00172B43"/>
    <w:rsid w:val="00213E70"/>
    <w:rsid w:val="0028587F"/>
    <w:rsid w:val="002868AF"/>
    <w:rsid w:val="002D107B"/>
    <w:rsid w:val="003266D4"/>
    <w:rsid w:val="00483480"/>
    <w:rsid w:val="004A6103"/>
    <w:rsid w:val="004B0C7E"/>
    <w:rsid w:val="005145DC"/>
    <w:rsid w:val="00545A5B"/>
    <w:rsid w:val="005623A7"/>
    <w:rsid w:val="005E27FD"/>
    <w:rsid w:val="005F6809"/>
    <w:rsid w:val="00686528"/>
    <w:rsid w:val="006919F4"/>
    <w:rsid w:val="006B0602"/>
    <w:rsid w:val="006F14E3"/>
    <w:rsid w:val="007E6BA4"/>
    <w:rsid w:val="007F4ADB"/>
    <w:rsid w:val="00820660"/>
    <w:rsid w:val="00821881"/>
    <w:rsid w:val="00830BA7"/>
    <w:rsid w:val="00836C56"/>
    <w:rsid w:val="00887F63"/>
    <w:rsid w:val="008B28DD"/>
    <w:rsid w:val="008D3786"/>
    <w:rsid w:val="0092025D"/>
    <w:rsid w:val="009D547F"/>
    <w:rsid w:val="00A411A5"/>
    <w:rsid w:val="00A615CF"/>
    <w:rsid w:val="00AB45AE"/>
    <w:rsid w:val="00AF49A5"/>
    <w:rsid w:val="00B03EF4"/>
    <w:rsid w:val="00B41A92"/>
    <w:rsid w:val="00B67F2E"/>
    <w:rsid w:val="00B843AB"/>
    <w:rsid w:val="00B87BD0"/>
    <w:rsid w:val="00BB7F8D"/>
    <w:rsid w:val="00BD714A"/>
    <w:rsid w:val="00C341DE"/>
    <w:rsid w:val="00C74AB3"/>
    <w:rsid w:val="00C74E6B"/>
    <w:rsid w:val="00C76BA2"/>
    <w:rsid w:val="00D2087D"/>
    <w:rsid w:val="00D32FBA"/>
    <w:rsid w:val="00D34C97"/>
    <w:rsid w:val="00D7146B"/>
    <w:rsid w:val="00D75105"/>
    <w:rsid w:val="00DA6630"/>
    <w:rsid w:val="00DB5A63"/>
    <w:rsid w:val="00DB7F28"/>
    <w:rsid w:val="00DC36FE"/>
    <w:rsid w:val="00E6766F"/>
    <w:rsid w:val="00E75C35"/>
    <w:rsid w:val="00E976FE"/>
    <w:rsid w:val="00EB0FBC"/>
    <w:rsid w:val="00F47B54"/>
    <w:rsid w:val="00F87D0B"/>
    <w:rsid w:val="00FA4BBF"/>
    <w:rsid w:val="03AE294A"/>
    <w:rsid w:val="46784AF1"/>
    <w:rsid w:val="4FFF68AE"/>
    <w:rsid w:val="55BF21AC"/>
    <w:rsid w:val="66CD1588"/>
    <w:rsid w:val="7B2C215B"/>
    <w:rsid w:val="7E8B619D"/>
    <w:rsid w:val="7EBC0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spacing w:after="200" w:line="276" w:lineRule="auto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ody Text"/>
    <w:basedOn w:val="a"/>
    <w:link w:val="Char"/>
    <w:uiPriority w:val="99"/>
    <w:unhideWhenUsed/>
    <w:qFormat/>
    <w:pPr>
      <w:spacing w:after="0" w:line="420" w:lineRule="exact"/>
    </w:pPr>
    <w:rPr>
      <w:sz w:val="24"/>
    </w:rPr>
  </w:style>
  <w:style w:type="paragraph" w:styleId="a5">
    <w:name w:val="Plain Text"/>
    <w:basedOn w:val="a"/>
    <w:link w:val="Char1"/>
    <w:qFormat/>
    <w:pPr>
      <w:spacing w:after="0" w:line="240" w:lineRule="auto"/>
    </w:pPr>
    <w:rPr>
      <w:rFonts w:ascii="宋体" w:hAnsi="Courier New" w:cs="宋体"/>
    </w:rPr>
  </w:style>
  <w:style w:type="paragraph" w:styleId="a6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1"/>
    <w:uiPriority w:val="22"/>
    <w:qFormat/>
    <w:rPr>
      <w:b/>
      <w:bCs/>
    </w:rPr>
  </w:style>
  <w:style w:type="character" w:customStyle="1" w:styleId="Char3">
    <w:name w:val="页眉 Char"/>
    <w:basedOn w:val="a1"/>
    <w:link w:val="a8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1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sz w:val="24"/>
    </w:rPr>
  </w:style>
  <w:style w:type="character" w:customStyle="1" w:styleId="Char">
    <w:name w:val="正文文本 Char"/>
    <w:basedOn w:val="a1"/>
    <w:link w:val="a4"/>
    <w:uiPriority w:val="99"/>
    <w:qFormat/>
    <w:rPr>
      <w:rFonts w:ascii="Times New Roman" w:eastAsia="宋体" w:hAnsi="Times New Roman" w:cs="Times New Roman"/>
      <w:kern w:val="2"/>
      <w:sz w:val="24"/>
    </w:rPr>
  </w:style>
  <w:style w:type="paragraph" w:styleId="ac">
    <w:name w:val="No Spacing"/>
    <w:uiPriority w:val="99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Char4">
    <w:name w:val="纯文本 Char"/>
    <w:basedOn w:val="a1"/>
    <w:uiPriority w:val="99"/>
    <w:semiHidden/>
    <w:qFormat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纯文本 Char1"/>
    <w:link w:val="a5"/>
    <w:qFormat/>
    <w:locked/>
    <w:rPr>
      <w:rFonts w:ascii="宋体" w:hAnsi="Courier New" w:cs="宋体"/>
      <w:kern w:val="2"/>
      <w:sz w:val="21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spacing w:after="200" w:line="276" w:lineRule="auto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ody Text"/>
    <w:basedOn w:val="a"/>
    <w:link w:val="Char"/>
    <w:uiPriority w:val="99"/>
    <w:unhideWhenUsed/>
    <w:qFormat/>
    <w:pPr>
      <w:spacing w:after="0" w:line="420" w:lineRule="exact"/>
    </w:pPr>
    <w:rPr>
      <w:sz w:val="24"/>
    </w:rPr>
  </w:style>
  <w:style w:type="paragraph" w:styleId="a5">
    <w:name w:val="Plain Text"/>
    <w:basedOn w:val="a"/>
    <w:link w:val="Char1"/>
    <w:qFormat/>
    <w:pPr>
      <w:spacing w:after="0" w:line="240" w:lineRule="auto"/>
    </w:pPr>
    <w:rPr>
      <w:rFonts w:ascii="宋体" w:hAnsi="Courier New" w:cs="宋体"/>
    </w:rPr>
  </w:style>
  <w:style w:type="paragraph" w:styleId="a6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1"/>
    <w:uiPriority w:val="22"/>
    <w:qFormat/>
    <w:rPr>
      <w:b/>
      <w:bCs/>
    </w:rPr>
  </w:style>
  <w:style w:type="character" w:customStyle="1" w:styleId="Char3">
    <w:name w:val="页眉 Char"/>
    <w:basedOn w:val="a1"/>
    <w:link w:val="a8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1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sz w:val="24"/>
    </w:rPr>
  </w:style>
  <w:style w:type="character" w:customStyle="1" w:styleId="Char">
    <w:name w:val="正文文本 Char"/>
    <w:basedOn w:val="a1"/>
    <w:link w:val="a4"/>
    <w:uiPriority w:val="99"/>
    <w:qFormat/>
    <w:rPr>
      <w:rFonts w:ascii="Times New Roman" w:eastAsia="宋体" w:hAnsi="Times New Roman" w:cs="Times New Roman"/>
      <w:kern w:val="2"/>
      <w:sz w:val="24"/>
    </w:rPr>
  </w:style>
  <w:style w:type="paragraph" w:styleId="ac">
    <w:name w:val="No Spacing"/>
    <w:uiPriority w:val="99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Char4">
    <w:name w:val="纯文本 Char"/>
    <w:basedOn w:val="a1"/>
    <w:uiPriority w:val="99"/>
    <w:semiHidden/>
    <w:qFormat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纯文本 Char1"/>
    <w:link w:val="a5"/>
    <w:qFormat/>
    <w:locked/>
    <w:rPr>
      <w:rFonts w:ascii="宋体" w:hAnsi="Courier New" w:cs="宋体"/>
      <w:kern w:val="2"/>
      <w:sz w:val="21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740</Words>
  <Characters>4219</Characters>
  <Application>Microsoft Office Word</Application>
  <DocSecurity>0</DocSecurity>
  <Lines>35</Lines>
  <Paragraphs>9</Paragraphs>
  <ScaleCrop>false</ScaleCrop>
  <Company/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133</cp:revision>
  <dcterms:created xsi:type="dcterms:W3CDTF">2015-06-17T12:51:00Z</dcterms:created>
  <dcterms:modified xsi:type="dcterms:W3CDTF">2023-03-15T02:27:00Z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2052-11.1.0.12763</vt:lpwstr>
  </property>
</Properties>
</file>