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滁州沃德精工科技有限公司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李德广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企业目前生产环节特殊过程：焊接。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未能提供特殊过程确认单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8C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2022-08-05T06:18:58Z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