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5CD5" w14:textId="77777777" w:rsidR="00317730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17730" w14:paraId="08C44877" w14:textId="77777777">
        <w:trPr>
          <w:cantSplit/>
          <w:trHeight w:val="915"/>
        </w:trPr>
        <w:tc>
          <w:tcPr>
            <w:tcW w:w="1368" w:type="dxa"/>
          </w:tcPr>
          <w:p w14:paraId="61AB1C03" w14:textId="77777777" w:rsidR="00317730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C5E879D" w14:textId="77777777" w:rsidR="00317730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1857AC9" w14:textId="77777777" w:rsidR="00317730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17730" w14:paraId="4114EB1A" w14:textId="77777777">
        <w:trPr>
          <w:cantSplit/>
        </w:trPr>
        <w:tc>
          <w:tcPr>
            <w:tcW w:w="1368" w:type="dxa"/>
          </w:tcPr>
          <w:p w14:paraId="6D1CAFBB" w14:textId="77777777" w:rsidR="00317730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08E831C" w14:textId="77777777" w:rsidR="00317730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南昌市景盛物业管理有限公司</w:t>
            </w:r>
            <w:bookmarkEnd w:id="11"/>
          </w:p>
        </w:tc>
        <w:tc>
          <w:tcPr>
            <w:tcW w:w="1290" w:type="dxa"/>
          </w:tcPr>
          <w:p w14:paraId="76488B7B" w14:textId="77777777" w:rsidR="00317730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81BE45F" w14:textId="77777777" w:rsidR="00317730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李德友</w:t>
            </w:r>
          </w:p>
        </w:tc>
      </w:tr>
      <w:tr w:rsidR="00317730" w14:paraId="4CDB6C73" w14:textId="77777777">
        <w:trPr>
          <w:cantSplit/>
        </w:trPr>
        <w:tc>
          <w:tcPr>
            <w:tcW w:w="1368" w:type="dxa"/>
          </w:tcPr>
          <w:p w14:paraId="5A8C0F13" w14:textId="77777777" w:rsidR="00317730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A2B2272" w14:textId="77777777" w:rsidR="00317730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73D54162" w14:textId="77777777" w:rsidR="00317730" w:rsidRDefault="00317730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73A41DD" w14:textId="77777777" w:rsidR="00317730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0FD9F76" w14:textId="77777777" w:rsidR="00317730" w:rsidRDefault="0000000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08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30</w:t>
            </w:r>
          </w:p>
        </w:tc>
      </w:tr>
      <w:tr w:rsidR="00317730" w14:paraId="169C5784" w14:textId="77777777">
        <w:trPr>
          <w:trHeight w:val="4138"/>
        </w:trPr>
        <w:tc>
          <w:tcPr>
            <w:tcW w:w="10035" w:type="dxa"/>
            <w:gridSpan w:val="4"/>
          </w:tcPr>
          <w:p w14:paraId="18DC57EA" w14:textId="77777777" w:rsidR="00317730" w:rsidRDefault="00000000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8256135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2D0F06BF" w14:textId="77777777" w:rsidR="00317730" w:rsidRDefault="00000000">
            <w:pPr>
              <w:spacing w:line="32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查看合</w:t>
            </w:r>
            <w:proofErr w:type="gramStart"/>
            <w:r>
              <w:rPr>
                <w:rFonts w:hAnsi="宋体" w:hint="eastAsia"/>
                <w:szCs w:val="21"/>
              </w:rPr>
              <w:t>规</w:t>
            </w:r>
            <w:proofErr w:type="gramEnd"/>
            <w:r>
              <w:rPr>
                <w:rFonts w:hAnsi="宋体" w:hint="eastAsia"/>
                <w:szCs w:val="21"/>
              </w:rPr>
              <w:t>性评价记录，部分收集的法律法规未查看到评价的记录，如物业管理条例、中华人民共和国突发事件应对法、江西省环境污染防治条例等，不符合要求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348294B8" w14:textId="77777777" w:rsidR="00317730" w:rsidRDefault="00317730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14:paraId="10902DB0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0635806C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4D8C6DA6" w14:textId="77777777" w:rsidR="00317730" w:rsidRDefault="00000000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条款 </w:t>
            </w:r>
          </w:p>
          <w:p w14:paraId="1F575EE9" w14:textId="77777777" w:rsidR="00317730" w:rsidRDefault="00000000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5E0CFCE" w14:textId="77777777" w:rsidR="00317730" w:rsidRDefault="00000000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9.1.2  条款</w:t>
            </w:r>
          </w:p>
          <w:p w14:paraId="4C9116C2" w14:textId="77777777" w:rsidR="00317730" w:rsidRDefault="00000000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9.1.2  条款相关要求 </w:t>
            </w:r>
          </w:p>
          <w:p w14:paraId="7522F34E" w14:textId="77777777" w:rsidR="00317730" w:rsidRDefault="00000000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8DCE794" w14:textId="77777777" w:rsidR="00317730" w:rsidRDefault="00000000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14:paraId="2DACF681" w14:textId="77777777" w:rsidR="00317730" w:rsidRDefault="00000000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F796F41" w14:textId="77777777" w:rsidR="00317730" w:rsidRDefault="00000000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0ADF9E3" w14:textId="77777777" w:rsidR="00317730" w:rsidRDefault="00000000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D585B2C" w14:textId="77777777" w:rsidR="00317730" w:rsidRDefault="00000000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1AE7B6F" w14:textId="77777777" w:rsidR="00317730" w:rsidRDefault="00317730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14:paraId="1DC1F9A3" w14:textId="77777777" w:rsidR="00317730" w:rsidRDefault="00000000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592B16B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57AD2020" w14:textId="77777777" w:rsidR="00317730" w:rsidRDefault="00000000">
            <w:pPr>
              <w:spacing w:beforeLines="50" w:before="156" w:afterLines="50" w:after="156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6305DE95" wp14:editId="7338F2D6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AC8ED7B" wp14:editId="394B7DB2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受审核方代表：</w:t>
            </w:r>
          </w:p>
          <w:p w14:paraId="27B645B1" w14:textId="77777777" w:rsidR="00317730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2022-</w:t>
            </w:r>
            <w:r>
              <w:rPr>
                <w:rFonts w:ascii="方正仿宋简体" w:eastAsia="方正仿宋简体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期：2022-</w:t>
            </w:r>
            <w:r>
              <w:rPr>
                <w:rFonts w:ascii="方正仿宋简体" w:eastAsia="方正仿宋简体"/>
                <w:b/>
                <w:sz w:val="24"/>
              </w:rPr>
              <w:t>8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317730" w14:paraId="46B31E3D" w14:textId="77777777">
        <w:trPr>
          <w:trHeight w:val="3768"/>
        </w:trPr>
        <w:tc>
          <w:tcPr>
            <w:tcW w:w="10035" w:type="dxa"/>
            <w:gridSpan w:val="4"/>
          </w:tcPr>
          <w:p w14:paraId="06D62FFC" w14:textId="77777777" w:rsidR="00317730" w:rsidRDefault="00000000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1FB7F88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08586BF6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433270E4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0121C156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07029FF1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0ABE8DAA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4B4D58B5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715104CF" w14:textId="77777777" w:rsidR="00317730" w:rsidRDefault="00317730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14:paraId="4C3274AE" w14:textId="77777777" w:rsidR="00317730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09BDAA2" w14:textId="77777777" w:rsidR="00317730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17730" w14:paraId="1F2A7904" w14:textId="77777777">
        <w:trPr>
          <w:trHeight w:val="1702"/>
        </w:trPr>
        <w:tc>
          <w:tcPr>
            <w:tcW w:w="10028" w:type="dxa"/>
          </w:tcPr>
          <w:p w14:paraId="561F55D6" w14:textId="77777777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B2CDC8B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53158641" w14:textId="77777777" w:rsidR="00317730" w:rsidRDefault="00000000">
            <w:pPr>
              <w:spacing w:line="32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查看合</w:t>
            </w:r>
            <w:proofErr w:type="gramStart"/>
            <w:r>
              <w:rPr>
                <w:rFonts w:hAnsi="宋体" w:hint="eastAsia"/>
                <w:szCs w:val="21"/>
              </w:rPr>
              <w:t>规</w:t>
            </w:r>
            <w:proofErr w:type="gramEnd"/>
            <w:r>
              <w:rPr>
                <w:rFonts w:hAnsi="宋体" w:hint="eastAsia"/>
                <w:szCs w:val="21"/>
              </w:rPr>
              <w:t>性评价记录，部分收集的法律法规未查看到评价的记录，如物业管理条例、中华人民共和国突发事件应对法、江西省环境污染防治条例等，不符合要求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7BCC4992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672F5DB3" w14:textId="77777777" w:rsidR="00317730" w:rsidRDefault="00317730">
            <w:pPr>
              <w:rPr>
                <w:rFonts w:eastAsia="方正仿宋简体"/>
                <w:b/>
              </w:rPr>
            </w:pPr>
          </w:p>
        </w:tc>
      </w:tr>
      <w:tr w:rsidR="00317730" w14:paraId="0C7A716A" w14:textId="77777777">
        <w:trPr>
          <w:trHeight w:val="1393"/>
        </w:trPr>
        <w:tc>
          <w:tcPr>
            <w:tcW w:w="10028" w:type="dxa"/>
          </w:tcPr>
          <w:p w14:paraId="3B7151E4" w14:textId="77777777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55F5D97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36962174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388E3070" w14:textId="77777777" w:rsidR="00317730" w:rsidRDefault="00000000">
            <w:pPr>
              <w:rPr>
                <w:b/>
              </w:rPr>
            </w:pPr>
            <w:r>
              <w:rPr>
                <w:rFonts w:hAnsi="宋体" w:hint="eastAsia"/>
                <w:szCs w:val="21"/>
              </w:rPr>
              <w:t>立即让负责重新进行合</w:t>
            </w:r>
            <w:proofErr w:type="gramStart"/>
            <w:r>
              <w:rPr>
                <w:rFonts w:hAnsi="宋体" w:hint="eastAsia"/>
                <w:szCs w:val="21"/>
              </w:rPr>
              <w:t>规</w:t>
            </w:r>
            <w:proofErr w:type="gramEnd"/>
            <w:r>
              <w:rPr>
                <w:rFonts w:hAnsi="宋体" w:hint="eastAsia"/>
                <w:szCs w:val="21"/>
              </w:rPr>
              <w:t>性评价，查看物业管理条例、中华人民共和国突发事件应对法、江西省环境污染防治条例的合</w:t>
            </w:r>
            <w:proofErr w:type="gramStart"/>
            <w:r>
              <w:rPr>
                <w:rFonts w:hAnsi="宋体" w:hint="eastAsia"/>
                <w:szCs w:val="21"/>
              </w:rPr>
              <w:t>规</w:t>
            </w:r>
            <w:proofErr w:type="gramEnd"/>
            <w:r>
              <w:rPr>
                <w:rFonts w:hAnsi="宋体" w:hint="eastAsia"/>
                <w:szCs w:val="21"/>
              </w:rPr>
              <w:t>情况</w:t>
            </w:r>
          </w:p>
          <w:p w14:paraId="41E51599" w14:textId="77777777" w:rsidR="00317730" w:rsidRDefault="00317730">
            <w:pPr>
              <w:rPr>
                <w:rFonts w:eastAsia="方正仿宋简体"/>
                <w:b/>
              </w:rPr>
            </w:pPr>
          </w:p>
        </w:tc>
      </w:tr>
      <w:tr w:rsidR="00317730" w14:paraId="578D2109" w14:textId="77777777">
        <w:trPr>
          <w:trHeight w:val="1854"/>
        </w:trPr>
        <w:tc>
          <w:tcPr>
            <w:tcW w:w="10028" w:type="dxa"/>
          </w:tcPr>
          <w:p w14:paraId="505DB963" w14:textId="77777777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69DE88D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62EF3E0A" w14:textId="77777777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公司负责人对法律法规的认识不够，仅对主要法律法规进行了评价，未能对所有收集到的法律法规进行评价</w:t>
            </w:r>
          </w:p>
          <w:p w14:paraId="0F2BF727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24B54DC4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5A750D53" w14:textId="77777777" w:rsidR="00317730" w:rsidRDefault="00317730">
            <w:pPr>
              <w:rPr>
                <w:rFonts w:eastAsia="方正仿宋简体"/>
                <w:b/>
              </w:rPr>
            </w:pPr>
          </w:p>
        </w:tc>
      </w:tr>
      <w:tr w:rsidR="00317730" w14:paraId="6E11EB18" w14:textId="77777777">
        <w:trPr>
          <w:trHeight w:val="1537"/>
        </w:trPr>
        <w:tc>
          <w:tcPr>
            <w:tcW w:w="10028" w:type="dxa"/>
          </w:tcPr>
          <w:p w14:paraId="5C394816" w14:textId="77777777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C8F4A76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40285BDF" w14:textId="15C32B27" w:rsidR="00317730" w:rsidRDefault="00000000">
            <w:pPr>
              <w:numPr>
                <w:ilvl w:val="0"/>
                <w:numId w:val="1"/>
              </w:num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对负责人进行</w:t>
            </w:r>
            <w:r>
              <w:rPr>
                <w:rFonts w:hAnsi="宋体" w:hint="eastAsia"/>
                <w:szCs w:val="21"/>
              </w:rPr>
              <w:t xml:space="preserve">GB/T 24001-2016 </w:t>
            </w:r>
            <w:proofErr w:type="spellStart"/>
            <w:r>
              <w:rPr>
                <w:rFonts w:hAnsi="宋体" w:hint="eastAsia"/>
                <w:szCs w:val="21"/>
              </w:rPr>
              <w:t>idt</w:t>
            </w:r>
            <w:proofErr w:type="spellEnd"/>
            <w:r>
              <w:rPr>
                <w:rFonts w:hAnsi="宋体" w:hint="eastAsia"/>
                <w:szCs w:val="21"/>
              </w:rPr>
              <w:t xml:space="preserve"> ISO 14001:2015</w:t>
            </w:r>
            <w:r>
              <w:rPr>
                <w:rFonts w:hAnsi="宋体" w:hint="eastAsia"/>
                <w:szCs w:val="21"/>
              </w:rPr>
              <w:t>标准</w:t>
            </w:r>
            <w:r>
              <w:rPr>
                <w:rFonts w:hAnsi="宋体" w:hint="eastAsia"/>
                <w:szCs w:val="21"/>
              </w:rPr>
              <w:t xml:space="preserve"> 9.1.2 </w:t>
            </w:r>
            <w:r>
              <w:rPr>
                <w:rFonts w:hAnsi="宋体" w:hint="eastAsia"/>
                <w:szCs w:val="21"/>
              </w:rPr>
              <w:t>条款、</w:t>
            </w:r>
            <w:r>
              <w:rPr>
                <w:rFonts w:hAnsi="宋体" w:hint="eastAsia"/>
                <w:szCs w:val="21"/>
              </w:rPr>
              <w:t xml:space="preserve">GB/T 45001-2020 </w:t>
            </w:r>
            <w:proofErr w:type="spellStart"/>
            <w:r>
              <w:rPr>
                <w:rFonts w:hAnsi="宋体" w:hint="eastAsia"/>
                <w:szCs w:val="21"/>
              </w:rPr>
              <w:t>idt</w:t>
            </w:r>
            <w:proofErr w:type="spellEnd"/>
            <w:r>
              <w:rPr>
                <w:rFonts w:hAnsi="宋体" w:hint="eastAsia"/>
                <w:szCs w:val="21"/>
              </w:rPr>
              <w:t xml:space="preserve"> ISO45001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>2018</w:t>
            </w:r>
            <w:r>
              <w:rPr>
                <w:rFonts w:hAnsi="宋体" w:hint="eastAsia"/>
                <w:szCs w:val="21"/>
              </w:rPr>
              <w:t>标准</w:t>
            </w:r>
            <w:r>
              <w:rPr>
                <w:rFonts w:hAnsi="宋体" w:hint="eastAsia"/>
                <w:szCs w:val="21"/>
              </w:rPr>
              <w:t xml:space="preserve"> 9.1.2  </w:t>
            </w:r>
            <w:r>
              <w:rPr>
                <w:rFonts w:hAnsi="宋体" w:hint="eastAsia"/>
                <w:szCs w:val="21"/>
              </w:rPr>
              <w:t>条款相关要求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及合</w:t>
            </w:r>
            <w:proofErr w:type="gramStart"/>
            <w:r>
              <w:rPr>
                <w:rFonts w:hAnsi="宋体" w:hint="eastAsia"/>
                <w:szCs w:val="21"/>
              </w:rPr>
              <w:t>规</w:t>
            </w:r>
            <w:proofErr w:type="gramEnd"/>
            <w:r>
              <w:rPr>
                <w:rFonts w:hAnsi="宋体" w:hint="eastAsia"/>
                <w:szCs w:val="21"/>
              </w:rPr>
              <w:t>性评价要求的培训</w:t>
            </w:r>
          </w:p>
          <w:p w14:paraId="67594D08" w14:textId="77777777" w:rsidR="00317730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、重新提供合</w:t>
            </w:r>
            <w:proofErr w:type="gramStart"/>
            <w:r>
              <w:rPr>
                <w:rFonts w:hAnsi="宋体" w:hint="eastAsia"/>
                <w:szCs w:val="21"/>
              </w:rPr>
              <w:t>规</w:t>
            </w:r>
            <w:proofErr w:type="gramEnd"/>
            <w:r>
              <w:rPr>
                <w:rFonts w:hAnsi="宋体" w:hint="eastAsia"/>
                <w:szCs w:val="21"/>
              </w:rPr>
              <w:t>性评价记录和报告</w:t>
            </w:r>
          </w:p>
          <w:p w14:paraId="67ED0FA2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0C7DB0FE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4CFBAC68" w14:textId="6EC19D08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预定完成日期：2022-8-</w:t>
            </w:r>
            <w:r w:rsidR="00BB4591">
              <w:rPr>
                <w:rFonts w:ascii="方正仿宋简体" w:eastAsia="方正仿宋简体"/>
                <w:b/>
              </w:rPr>
              <w:t>10</w:t>
            </w:r>
          </w:p>
        </w:tc>
      </w:tr>
      <w:tr w:rsidR="00317730" w14:paraId="0D2D48CD" w14:textId="77777777">
        <w:trPr>
          <w:trHeight w:val="1699"/>
        </w:trPr>
        <w:tc>
          <w:tcPr>
            <w:tcW w:w="10028" w:type="dxa"/>
          </w:tcPr>
          <w:p w14:paraId="4074E557" w14:textId="77777777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F8F0A8D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0D94BC29" w14:textId="77777777" w:rsidR="00317730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经检查，体系其他环节无类似不符合发生</w:t>
            </w:r>
          </w:p>
          <w:p w14:paraId="1E032AD1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7A8E570F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41AED110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6A971AF7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41F272DC" w14:textId="77777777" w:rsidR="00317730" w:rsidRDefault="00317730">
            <w:pPr>
              <w:rPr>
                <w:rFonts w:eastAsia="方正仿宋简体"/>
                <w:b/>
              </w:rPr>
            </w:pPr>
          </w:p>
        </w:tc>
      </w:tr>
      <w:tr w:rsidR="00317730" w14:paraId="3782CB6D" w14:textId="77777777">
        <w:trPr>
          <w:trHeight w:val="2485"/>
        </w:trPr>
        <w:tc>
          <w:tcPr>
            <w:tcW w:w="10028" w:type="dxa"/>
          </w:tcPr>
          <w:p w14:paraId="1D4EA303" w14:textId="77777777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CD068F4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125741B1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387FF041" w14:textId="77777777" w:rsidR="00317730" w:rsidRDefault="0000000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纠正措施有效</w:t>
            </w:r>
          </w:p>
          <w:p w14:paraId="1F30B5FF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2AC2BCF2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0BD76A6E" w14:textId="77777777" w:rsidR="00317730" w:rsidRDefault="00317730">
            <w:pPr>
              <w:rPr>
                <w:rFonts w:eastAsia="方正仿宋简体"/>
                <w:b/>
              </w:rPr>
            </w:pPr>
          </w:p>
          <w:p w14:paraId="621AC19F" w14:textId="7E94BA91" w:rsidR="00317730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</w:t>
            </w:r>
            <w:r w:rsidR="00BB4591"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</w:t>
            </w:r>
            <w:r w:rsidR="00BB4591"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FC2E632" w14:textId="1FE06523" w:rsidR="00317730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</w:t>
      </w:r>
      <w:r w:rsidR="00BB4591">
        <w:rPr>
          <w:rFonts w:eastAsia="方正仿宋简体"/>
          <w:b/>
        </w:rPr>
        <w:t xml:space="preserve">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317730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B999" w14:textId="77777777" w:rsidR="00E445A0" w:rsidRDefault="00E445A0">
      <w:r>
        <w:separator/>
      </w:r>
    </w:p>
  </w:endnote>
  <w:endnote w:type="continuationSeparator" w:id="0">
    <w:p w14:paraId="14E2D995" w14:textId="77777777" w:rsidR="00E445A0" w:rsidRDefault="00E4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F104" w14:textId="77777777" w:rsidR="00317730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A9C6" w14:textId="77777777" w:rsidR="00E445A0" w:rsidRDefault="00E445A0">
      <w:r>
        <w:separator/>
      </w:r>
    </w:p>
  </w:footnote>
  <w:footnote w:type="continuationSeparator" w:id="0">
    <w:p w14:paraId="7CB2B05E" w14:textId="77777777" w:rsidR="00E445A0" w:rsidRDefault="00E4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75C0" w14:textId="77777777" w:rsidR="00317730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271DE9B" wp14:editId="2575BCD9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DA90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4BF2A6C6" w14:textId="77777777" w:rsidR="00317730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E42B27" w14:textId="77777777" w:rsidR="00317730" w:rsidRDefault="00000000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F41D"/>
    <w:multiLevelType w:val="singleLevel"/>
    <w:tmpl w:val="58AAF41D"/>
    <w:lvl w:ilvl="0">
      <w:start w:val="1"/>
      <w:numFmt w:val="decimal"/>
      <w:suff w:val="nothing"/>
      <w:lvlText w:val="%1、"/>
      <w:lvlJc w:val="left"/>
    </w:lvl>
  </w:abstractNum>
  <w:num w:numId="1" w16cid:durableId="78500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M3YTIyNGNkZWJjMDY5YjRlNDQyMmJhM2FhYTc2MTcifQ=="/>
  </w:docVars>
  <w:rsids>
    <w:rsidRoot w:val="00A27E32"/>
    <w:rsid w:val="00132F91"/>
    <w:rsid w:val="00317730"/>
    <w:rsid w:val="0042023E"/>
    <w:rsid w:val="0077136A"/>
    <w:rsid w:val="00A27E32"/>
    <w:rsid w:val="00BB4591"/>
    <w:rsid w:val="00DD072F"/>
    <w:rsid w:val="00E445A0"/>
    <w:rsid w:val="2E430F1A"/>
    <w:rsid w:val="37D4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483A1B84"/>
  <w15:docId w15:val="{3E65FDCE-89EA-4098-B7A3-AD96197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1170</Characters>
  <Application>Microsoft Office Word</Application>
  <DocSecurity>0</DocSecurity>
  <Lines>9</Lines>
  <Paragraphs>2</Paragraphs>
  <ScaleCrop>false</ScaleCrop>
  <Company>微软中国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31</cp:revision>
  <cp:lastPrinted>2019-05-13T03:02:00Z</cp:lastPrinted>
  <dcterms:created xsi:type="dcterms:W3CDTF">2015-06-17T14:39:00Z</dcterms:created>
  <dcterms:modified xsi:type="dcterms:W3CDTF">2022-08-08T07:47:00Z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