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江西益康检测服务有限公司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Q：34.02.00;34.06.00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E：34.02.00;34.06.00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O：34.02.00;34.06.00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