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250F2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2022-08-12T02:40:38Z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