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5B0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0949-2021-2022</w:t>
      </w:r>
      <w:bookmarkEnd w:id="0"/>
    </w:p>
    <w:p w14:paraId="71DE330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A770D" w14:paraId="69564D5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5937D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DBFFCEA" w14:textId="77777777" w:rsidR="00433ABA" w:rsidRDefault="00000000">
            <w:bookmarkStart w:id="1" w:name="组织名称"/>
            <w:r>
              <w:t>浙江惠美工贸有限公司</w:t>
            </w:r>
            <w:bookmarkEnd w:id="1"/>
          </w:p>
        </w:tc>
      </w:tr>
      <w:tr w:rsidR="000A770D" w14:paraId="6F6C858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EE1BC27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4FBEAD4" w14:textId="5C73225F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1E7042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1E7042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A770D" w14:paraId="14E08DC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14A927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A770D" w14:paraId="11010B0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5ACFDB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88F16B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4669F1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FF28C9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709AA5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8D8D21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0A770D" w14:paraId="24CC00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10243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64A3FA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979A6B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AFC9BC9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F12C7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4283E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74CEB5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40D8A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FC5944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D563EC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A671433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F7EBC9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160BC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6E8538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0657D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364081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F97AE1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8FF016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E66E5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2EA5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770D" w14:paraId="383753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F885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57EB3BF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8C2721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69EBB30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7FDF1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9DD66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770D" w14:paraId="360141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83DD8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D6907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070C17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0BB5185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3319E2" w14:textId="5CDDF790" w:rsidR="00E2764D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74C04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69E04C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2A7B9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DD3920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896691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D4A80EF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4101AD" w14:textId="4A6F43C0" w:rsidR="00E2764D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EA342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256D31A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CD6820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C465AA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210569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7D5BE5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DF4A66B" w14:textId="298700EE" w:rsidR="00E2764D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A105E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0EAA287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15FA4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2F5B4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CC577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444CA1F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3E0AE932" w14:textId="3B3B7EAE" w:rsidR="00E2764D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A0E62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47B45B9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DFC70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E266C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8DABF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90B347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DE89E4F" w14:textId="7477B957" w:rsidR="00E2764D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0E17D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5AB45B0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D2B295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DECFB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D488B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D8D7C0A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7DC883D" w14:textId="291D380D" w:rsidR="00E2764D" w:rsidRDefault="005C6C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6368B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4FAE3B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1486F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8980E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022DDF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4AACBA3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5303CF" w14:textId="411C9C20" w:rsidR="0072058B" w:rsidRDefault="005C6CE1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6C5DCA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70D" w14:paraId="1498A3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1FE3C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472A50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D3300C6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8B17AFB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BC7BAD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58754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628316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BBA26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F51D5D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186123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F76ACA3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C9DA6F" w14:textId="088B3617" w:rsidR="0072058B" w:rsidRDefault="000D4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CD996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06B480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0CBA2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54DAA41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F895BC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392A4C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C93FA3" w14:textId="5FA6D896" w:rsidR="0072058B" w:rsidRDefault="000D4E6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29B310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57B982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BB5FB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05320B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01B8371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A8E7A44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F551F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56C46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770D" w14:paraId="2C8C9B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CD75B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F2A2A2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F9FDBE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2C3430C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EFE3F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08AAC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770D" w14:paraId="6ABC12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40714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84606F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186BDC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92A3E2C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A00C8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0C87A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A770D" w14:paraId="59C86B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1F226D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1788C9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8B619E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D0D8538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ABC934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6BE8A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770D" w14:paraId="1BAEE9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DDDA8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215CC4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949B7A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C1733A6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2520B4" w14:textId="1ECFD03B" w:rsidR="00B001F1" w:rsidRDefault="000D4E6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64521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770D" w14:paraId="6A8F41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37C18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6081A2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FDF45C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38471FB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B1574BD" w14:textId="257423D4" w:rsidR="00B001F1" w:rsidRDefault="000D4E6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2C463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C6CE1" w14:paraId="4A69AF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D92A8A" w14:textId="543E8D37" w:rsidR="005C6CE1" w:rsidRDefault="005C6CE1" w:rsidP="005C6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A41CC86" w14:textId="77777777" w:rsidR="005C6CE1" w:rsidRDefault="005C6CE1" w:rsidP="005C6CE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4FE2BC" w14:textId="42F43876" w:rsidR="005C6CE1" w:rsidRPr="00B001F1" w:rsidRDefault="005C6CE1" w:rsidP="005C6CE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28BA06A9" w14:textId="24E34C32" w:rsidR="005C6CE1" w:rsidRDefault="005C6CE1" w:rsidP="005C6CE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39E5C5D" w14:textId="10C525CA" w:rsidR="005C6CE1" w:rsidRDefault="005625F4" w:rsidP="005C6CE1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D49FC87" w14:textId="6E926D5D" w:rsidR="005C6CE1" w:rsidRDefault="005C6CE1" w:rsidP="005C6CE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14DF965B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5912" w14:textId="77777777" w:rsidR="00882E8D" w:rsidRDefault="00882E8D">
      <w:r>
        <w:separator/>
      </w:r>
    </w:p>
  </w:endnote>
  <w:endnote w:type="continuationSeparator" w:id="0">
    <w:p w14:paraId="1946D03E" w14:textId="77777777" w:rsidR="00882E8D" w:rsidRDefault="008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D137" w14:textId="77777777" w:rsidR="00882E8D" w:rsidRDefault="00882E8D">
      <w:r>
        <w:separator/>
      </w:r>
    </w:p>
  </w:footnote>
  <w:footnote w:type="continuationSeparator" w:id="0">
    <w:p w14:paraId="68BFD7C4" w14:textId="77777777" w:rsidR="00882E8D" w:rsidRDefault="008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3163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D9B26D" wp14:editId="599ED6E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106B0C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DA6B3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75453E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E77B2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F4AE58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DC4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68CB6" w:tentative="1">
      <w:start w:val="1"/>
      <w:numFmt w:val="lowerLetter"/>
      <w:lvlText w:val="%2)"/>
      <w:lvlJc w:val="left"/>
      <w:pPr>
        <w:ind w:left="840" w:hanging="420"/>
      </w:pPr>
    </w:lvl>
    <w:lvl w:ilvl="2" w:tplc="C936B1E6" w:tentative="1">
      <w:start w:val="1"/>
      <w:numFmt w:val="lowerRoman"/>
      <w:lvlText w:val="%3."/>
      <w:lvlJc w:val="right"/>
      <w:pPr>
        <w:ind w:left="1260" w:hanging="420"/>
      </w:pPr>
    </w:lvl>
    <w:lvl w:ilvl="3" w:tplc="6FC0BC62" w:tentative="1">
      <w:start w:val="1"/>
      <w:numFmt w:val="decimal"/>
      <w:lvlText w:val="%4."/>
      <w:lvlJc w:val="left"/>
      <w:pPr>
        <w:ind w:left="1680" w:hanging="420"/>
      </w:pPr>
    </w:lvl>
    <w:lvl w:ilvl="4" w:tplc="6F8A721C" w:tentative="1">
      <w:start w:val="1"/>
      <w:numFmt w:val="lowerLetter"/>
      <w:lvlText w:val="%5)"/>
      <w:lvlJc w:val="left"/>
      <w:pPr>
        <w:ind w:left="2100" w:hanging="420"/>
      </w:pPr>
    </w:lvl>
    <w:lvl w:ilvl="5" w:tplc="04F2F764" w:tentative="1">
      <w:start w:val="1"/>
      <w:numFmt w:val="lowerRoman"/>
      <w:lvlText w:val="%6."/>
      <w:lvlJc w:val="right"/>
      <w:pPr>
        <w:ind w:left="2520" w:hanging="420"/>
      </w:pPr>
    </w:lvl>
    <w:lvl w:ilvl="6" w:tplc="37F28798" w:tentative="1">
      <w:start w:val="1"/>
      <w:numFmt w:val="decimal"/>
      <w:lvlText w:val="%7."/>
      <w:lvlJc w:val="left"/>
      <w:pPr>
        <w:ind w:left="2940" w:hanging="420"/>
      </w:pPr>
    </w:lvl>
    <w:lvl w:ilvl="7" w:tplc="4AD06632" w:tentative="1">
      <w:start w:val="1"/>
      <w:numFmt w:val="lowerLetter"/>
      <w:lvlText w:val="%8)"/>
      <w:lvlJc w:val="left"/>
      <w:pPr>
        <w:ind w:left="3360" w:hanging="420"/>
      </w:pPr>
    </w:lvl>
    <w:lvl w:ilvl="8" w:tplc="234C9FC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493580">
    <w:abstractNumId w:val="0"/>
  </w:num>
  <w:num w:numId="2" w16cid:durableId="70221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70D"/>
    <w:rsid w:val="000A770D"/>
    <w:rsid w:val="000D4E6D"/>
    <w:rsid w:val="001E7042"/>
    <w:rsid w:val="00220A32"/>
    <w:rsid w:val="004A7AA8"/>
    <w:rsid w:val="005625F4"/>
    <w:rsid w:val="005C6CE1"/>
    <w:rsid w:val="00882E8D"/>
    <w:rsid w:val="00B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FC9C35"/>
  <w15:docId w15:val="{55C6AA9A-E83D-47E5-ABBD-14D5ACA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1098</Characters>
  <Application>Microsoft Office Word</Application>
  <DocSecurity>0</DocSecurity>
  <Lines>9</Lines>
  <Paragraphs>2</Paragraphs>
  <ScaleCrop>false</ScaleCrop>
  <Company>京东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139</cp:revision>
  <dcterms:created xsi:type="dcterms:W3CDTF">2015-10-21T04:04:00Z</dcterms:created>
  <dcterms:modified xsi:type="dcterms:W3CDTF">2022-08-05T05:58:00Z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