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浙江利珉环境科技有限公司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0550-2022-EnMs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浙江省金华市婺城区临江东路898号1号楼1502-1508室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刘余碧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浙江省金华市婺城区临江东路898号1号楼1502-1508室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陈林锋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13588655194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13588655194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许可范围内的城市生活垃圾经营性清扫、收集、运输服务，化粪池清理、污水管道疏通服务，智能垃圾分类服务所涉及的能源管理活动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  2022.7.29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周涛2022.8.2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36E3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2022-08-03T02:42:01Z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2052-11.1.0.11435</vt:lpwstr>
  </property>
</Properties>
</file>