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Cs w:val="21"/>
        </w:rPr>
        <w:t>道达电动车制造成都有限公司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0449-2020-QO</w:t>
      </w:r>
      <w:bookmarkEnd w:id="1"/>
      <w:r>
        <w:rPr>
          <w:rFonts w:hint="eastAsia"/>
          <w:sz w:val="20"/>
          <w:lang w:val="en-US" w:eastAsia="zh-CN"/>
        </w:rPr>
        <w:t>+0450-2020-E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原有效人数：35人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  <w:r>
              <w:rPr>
                <w:rFonts w:hint="eastAsia"/>
                <w:color w:val="FF0000"/>
                <w:szCs w:val="21"/>
              </w:rPr>
              <w:t>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企业总人数43人，体系覆盖人数43人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47625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2022.8.3</w:t>
            </w:r>
            <w:bookmarkEnd w:id="2"/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李永忠2022.8.3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290189"/>
    <w:rsid w:val="003952EF"/>
    <w:rsid w:val="004F4616"/>
    <w:rsid w:val="00701268"/>
    <w:rsid w:val="00703BDE"/>
    <w:rsid w:val="00A43D46"/>
    <w:rsid w:val="00A55B13"/>
    <w:rsid w:val="00A854A0"/>
    <w:rsid w:val="00B469DD"/>
    <w:rsid w:val="00B951E9"/>
    <w:rsid w:val="00CA21D6"/>
    <w:rsid w:val="00D6718D"/>
    <w:rsid w:val="00F457D2"/>
    <w:rsid w:val="03F62DA4"/>
    <w:rsid w:val="04766E1F"/>
    <w:rsid w:val="069D6EA2"/>
    <w:rsid w:val="0831084F"/>
    <w:rsid w:val="0D9C28F3"/>
    <w:rsid w:val="11CD73E6"/>
    <w:rsid w:val="12481E24"/>
    <w:rsid w:val="134A0385"/>
    <w:rsid w:val="159F0F1F"/>
    <w:rsid w:val="16956671"/>
    <w:rsid w:val="1B0A7FEB"/>
    <w:rsid w:val="1D70551D"/>
    <w:rsid w:val="1E752050"/>
    <w:rsid w:val="22C500B9"/>
    <w:rsid w:val="258414C8"/>
    <w:rsid w:val="290D3DE1"/>
    <w:rsid w:val="2ACE745C"/>
    <w:rsid w:val="2D5F1CE1"/>
    <w:rsid w:val="33973EC6"/>
    <w:rsid w:val="35A44BDE"/>
    <w:rsid w:val="37275A40"/>
    <w:rsid w:val="373A29CC"/>
    <w:rsid w:val="398A2548"/>
    <w:rsid w:val="39B36A66"/>
    <w:rsid w:val="39DC7D6B"/>
    <w:rsid w:val="3D127DE6"/>
    <w:rsid w:val="3EB43F8D"/>
    <w:rsid w:val="411474E6"/>
    <w:rsid w:val="4628439F"/>
    <w:rsid w:val="48890958"/>
    <w:rsid w:val="4CA9439C"/>
    <w:rsid w:val="508F568E"/>
    <w:rsid w:val="570530E6"/>
    <w:rsid w:val="57811E04"/>
    <w:rsid w:val="660533C8"/>
    <w:rsid w:val="73B91FB0"/>
    <w:rsid w:val="747405C4"/>
    <w:rsid w:val="7584501C"/>
    <w:rsid w:val="7EEB1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376</Words>
  <Characters>439</Characters>
  <Lines>3</Lines>
  <Paragraphs>1</Paragraphs>
  <TotalTime>3</TotalTime>
  <ScaleCrop>false</ScaleCrop>
  <LinksUpToDate>false</LinksUpToDate>
  <CharactersWithSpaces>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2022-08-03T03:18:00Z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A9498261523A43D89542297476C9D007</vt:lpwstr>
  </property>
  <property fmtid="{D5CDD505-2E9C-101B-9397-08002B2CF9AE}" pid="4" name="KSOProductBuildVer">
    <vt:lpwstr>2052-11.1.0.11875</vt:lpwstr>
  </property>
</Properties>
</file>