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2022年8月1日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C736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2022-07-30T03:31:43Z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