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831E8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61"/>
        <w:gridCol w:w="457"/>
        <w:gridCol w:w="294"/>
        <w:gridCol w:w="680"/>
        <w:gridCol w:w="69"/>
        <w:gridCol w:w="1380"/>
      </w:tblGrid>
      <w:tr w:rsidR="00B31E35" w:rsidTr="0079493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831E87" w:rsidP="007949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31E87" w:rsidP="0079493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山东建鲁科教设备有限公司</w:t>
            </w:r>
            <w:bookmarkEnd w:id="0"/>
          </w:p>
        </w:tc>
      </w:tr>
      <w:tr w:rsidR="00B31E35" w:rsidTr="0079493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831E87" w:rsidP="007949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31E87" w:rsidP="0079493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山东省菏泽市鄄城县金堤北、临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商路西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鄄城县户外休闲用品产业园内第27号厂房</w:t>
            </w:r>
            <w:bookmarkEnd w:id="1"/>
          </w:p>
        </w:tc>
      </w:tr>
      <w:tr w:rsidR="00B31E35" w:rsidTr="0079493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831E87" w:rsidP="007949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31E87" w:rsidP="0079493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山东省菏泽市鄄城县金堤北、临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商路西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鄄城县户外休闲用品产业园内第27号厂房</w:t>
            </w:r>
            <w:bookmarkEnd w:id="2"/>
          </w:p>
        </w:tc>
      </w:tr>
      <w:tr w:rsidR="00B31E35" w:rsidTr="0079493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831E87" w:rsidP="007949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31E87" w:rsidP="0079493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周建立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831E87" w:rsidP="007949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831E87" w:rsidP="0079493C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17362263302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831E87" w:rsidP="007949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831E87" w:rsidP="0079493C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hd05302424808@126.com</w:t>
            </w:r>
            <w:bookmarkEnd w:id="5"/>
          </w:p>
        </w:tc>
      </w:tr>
      <w:tr w:rsidR="00B31E35" w:rsidTr="0079493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831E87" w:rsidP="0079493C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E63EB" w:rsidP="0079493C">
            <w:bookmarkStart w:id="6" w:name="最高管理者"/>
            <w:bookmarkEnd w:id="6"/>
            <w:r>
              <w:rPr>
                <w:sz w:val="21"/>
                <w:szCs w:val="21"/>
              </w:rPr>
              <w:t>周建立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831E87" w:rsidP="007949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BB2E6A" w:rsidP="0079493C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831E87" w:rsidP="007949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B2E6A" w:rsidP="0079493C">
            <w:pPr>
              <w:rPr>
                <w:sz w:val="21"/>
                <w:szCs w:val="21"/>
              </w:rPr>
            </w:pPr>
          </w:p>
        </w:tc>
      </w:tr>
      <w:tr w:rsidR="00B31E35" w:rsidTr="0079493C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831E87" w:rsidP="0079493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31E87" w:rsidP="0079493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0790-2021-QEO-2022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831E87" w:rsidP="0079493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831E87" w:rsidP="0079493C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831E87" w:rsidP="0079493C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B31E35" w:rsidTr="0079493C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831E87" w:rsidP="0079493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31E87" w:rsidP="0079493C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B31E35" w:rsidTr="0079493C">
        <w:trPr>
          <w:trHeight w:val="455"/>
          <w:jc w:val="center"/>
        </w:trPr>
        <w:tc>
          <w:tcPr>
            <w:tcW w:w="1142" w:type="dxa"/>
          </w:tcPr>
          <w:p w:rsidR="00A62166" w:rsidRDefault="00831E87" w:rsidP="0079493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831E87" w:rsidP="0079493C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31E35" w:rsidTr="0079493C">
        <w:trPr>
          <w:trHeight w:val="455"/>
          <w:jc w:val="center"/>
        </w:trPr>
        <w:tc>
          <w:tcPr>
            <w:tcW w:w="1142" w:type="dxa"/>
          </w:tcPr>
          <w:p w:rsidR="00A62166" w:rsidRDefault="00831E87" w:rsidP="0079493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831E87" w:rsidP="0079493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B31E35" w:rsidTr="0079493C">
        <w:trPr>
          <w:trHeight w:val="455"/>
          <w:jc w:val="center"/>
        </w:trPr>
        <w:tc>
          <w:tcPr>
            <w:tcW w:w="1142" w:type="dxa"/>
          </w:tcPr>
          <w:p w:rsidR="00A62166" w:rsidRDefault="00831E87" w:rsidP="0079493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831E87" w:rsidP="0079493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B31E35" w:rsidTr="0079493C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831E87" w:rsidP="007949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831E87" w:rsidP="0079493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831E87" w:rsidP="0079493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831E87" w:rsidP="0079493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831E87" w:rsidP="0079493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831E87" w:rsidP="0079493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831E87" w:rsidP="0079493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FE63EB" w:rsidP="0079493C">
            <w:pPr>
              <w:rPr>
                <w:rFonts w:ascii="宋体" w:hAnsi="宋体"/>
                <w:b/>
                <w:bCs/>
                <w:sz w:val="20"/>
              </w:rPr>
            </w:pPr>
            <w:r w:rsidRPr="00FE63EB">
              <w:rPr>
                <w:rFonts w:ascii="宋体" w:hAnsi="宋体" w:hint="eastAsia"/>
                <w:b/>
                <w:bCs/>
                <w:sz w:val="20"/>
                <w:szCs w:val="22"/>
              </w:rPr>
              <w:t>■监督审核，</w:t>
            </w:r>
            <w:r w:rsidR="00831E87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B31E35" w:rsidTr="0079493C">
        <w:trPr>
          <w:trHeight w:val="4810"/>
          <w:jc w:val="center"/>
        </w:trPr>
        <w:tc>
          <w:tcPr>
            <w:tcW w:w="1142" w:type="dxa"/>
            <w:vAlign w:val="center"/>
          </w:tcPr>
          <w:p w:rsidR="00A62166" w:rsidRDefault="00831E87" w:rsidP="007949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831E87" w:rsidP="0079493C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设备、课桌椅、音体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仪器、健身器材、学生校服的销售</w:t>
            </w:r>
          </w:p>
          <w:p w:rsidR="00A62166" w:rsidRDefault="00831E87" w:rsidP="0079493C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：教学仪器、实验室设备、课桌椅、音体美卫劳器材、仪器橱柜、幼儿玩具及教具、厨房设备、餐具、科普仪器、图书阅览设备、多媒体教学设备、地理教室设备、历史教室设备</w:t>
            </w:r>
            <w:r w:rsidR="00E635EC">
              <w:rPr>
                <w:noProof/>
              </w:rPr>
              <w:t xml:space="preserve"> </w:t>
            </w:r>
            <w:r>
              <w:rPr>
                <w:sz w:val="20"/>
              </w:rPr>
              <w:t>、心理咨询室设备、数字化校园产品、职教实训设备、公寓家具、办公家具、办公用品、玻璃仪器、健身器材、学生校服的销售所涉及场所的相关环境管理活动</w:t>
            </w:r>
          </w:p>
          <w:p w:rsidR="00A62166" w:rsidRDefault="00831E87" w:rsidP="0079493C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设备、课桌椅、音体美卫劳器材、仪器橱柜、幼儿玩具及教具、厨房设备、餐具、科普仪器、图书阅览设备、多媒体教学设备、地理教室设备、历史教室设备、心理咨询室设备、数字化校园产品、职教实训设备、公寓家具、办公家具、办公用品、玻璃仪器、健身器材、学生校服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831E87" w:rsidP="007949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831E87" w:rsidP="007949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831E87" w:rsidP="0079493C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831E87" w:rsidP="0079493C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831E87" w:rsidP="0079493C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5"/>
          </w:p>
        </w:tc>
      </w:tr>
      <w:tr w:rsidR="00B31E35" w:rsidTr="0079493C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3C4209" w:rsidP="0079493C">
            <w:pPr>
              <w:rPr>
                <w:sz w:val="20"/>
              </w:rPr>
            </w:pPr>
            <w:bookmarkStart w:id="26" w:name="_GoBack"/>
            <w:r>
              <w:rPr>
                <w:b/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FADF36D" wp14:editId="5F6070E4">
                  <wp:simplePos x="0" y="0"/>
                  <wp:positionH relativeFrom="column">
                    <wp:posOffset>-273685</wp:posOffset>
                  </wp:positionH>
                  <wp:positionV relativeFrom="paragraph">
                    <wp:posOffset>-431165</wp:posOffset>
                  </wp:positionV>
                  <wp:extent cx="7200000" cy="9624728"/>
                  <wp:effectExtent l="0" t="0" r="0" b="0"/>
                  <wp:wrapNone/>
                  <wp:docPr id="1" name="图片 1" descr="E:\360安全云盘同步版\国标联合审核\202207\山东建鲁科教设备有限公司\新建文件夹\扫描全能王 2022-08-10 15.1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7\山东建鲁科教设备有限公司\新建文件夹\扫描全能王 2022-08-10 15.1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24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6"/>
            <w:r w:rsidR="00831E87"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31E87" w:rsidP="0079493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831E87" w:rsidP="0079493C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831E87" w:rsidP="0079493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831E87" w:rsidP="0079493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831E87" w:rsidP="0079493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FE63EB" w:rsidP="0079493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31E87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31E87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FE63EB" w:rsidP="0079493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31E87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831E87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B31E35" w:rsidTr="0079493C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831E87" w:rsidP="007949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31E87" w:rsidP="0079493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31E35" w:rsidTr="0079493C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BB2E6A" w:rsidP="0079493C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831E87" w:rsidP="0079493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31E35" w:rsidTr="0079493C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831E87" w:rsidP="007949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E63EB" w:rsidP="0079493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31E87">
              <w:rPr>
                <w:rFonts w:hint="eastAsia"/>
                <w:b/>
                <w:sz w:val="20"/>
              </w:rPr>
              <w:t>普通话</w:t>
            </w:r>
            <w:r w:rsidR="00831E87">
              <w:rPr>
                <w:rFonts w:hint="eastAsia"/>
                <w:sz w:val="20"/>
                <w:lang w:val="de-DE"/>
              </w:rPr>
              <w:t>□</w:t>
            </w:r>
            <w:r w:rsidR="00831E87">
              <w:rPr>
                <w:rFonts w:hint="eastAsia"/>
                <w:b/>
                <w:sz w:val="20"/>
              </w:rPr>
              <w:t>英语</w:t>
            </w:r>
            <w:r w:rsidR="00831E87">
              <w:rPr>
                <w:rFonts w:hint="eastAsia"/>
                <w:sz w:val="20"/>
                <w:lang w:val="de-DE"/>
              </w:rPr>
              <w:t>□</w:t>
            </w:r>
            <w:r w:rsidR="00831E87">
              <w:rPr>
                <w:rFonts w:hint="eastAsia"/>
                <w:b/>
                <w:sz w:val="20"/>
              </w:rPr>
              <w:t>其他</w:t>
            </w:r>
          </w:p>
        </w:tc>
      </w:tr>
      <w:tr w:rsidR="00B31E35" w:rsidTr="0079493C">
        <w:trPr>
          <w:trHeight w:val="465"/>
          <w:jc w:val="center"/>
        </w:trPr>
        <w:tc>
          <w:tcPr>
            <w:tcW w:w="10321" w:type="dxa"/>
            <w:gridSpan w:val="13"/>
            <w:vAlign w:val="center"/>
          </w:tcPr>
          <w:p w:rsidR="00A62166" w:rsidRDefault="00831E87" w:rsidP="0079493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31E35" w:rsidTr="00FE63EB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831E87" w:rsidP="0079493C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31E87" w:rsidP="0079493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31E87" w:rsidP="0079493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31E87" w:rsidP="0079493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831E87" w:rsidP="0079493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4"/>
            <w:vAlign w:val="center"/>
          </w:tcPr>
          <w:p w:rsidR="00A62166" w:rsidRDefault="00831E87" w:rsidP="0079493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831E87" w:rsidP="0079493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31E35" w:rsidTr="00FE63EB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831E87" w:rsidP="007949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831E87" w:rsidP="007949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6408C4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A62166" w:rsidRDefault="00831E87" w:rsidP="007949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31E87" w:rsidP="007949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A62166" w:rsidRDefault="00831E87" w:rsidP="007949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831E87" w:rsidP="007949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831E87" w:rsidP="007949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 w:rsidRDefault="00831E87" w:rsidP="007949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831E87" w:rsidP="007949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4"/>
            <w:vAlign w:val="center"/>
          </w:tcPr>
          <w:p w:rsidR="00A62166" w:rsidRDefault="00831E87" w:rsidP="007949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A62166" w:rsidRDefault="00BB2E6A" w:rsidP="0079493C">
            <w:pPr>
              <w:rPr>
                <w:sz w:val="20"/>
                <w:lang w:val="de-DE"/>
              </w:rPr>
            </w:pPr>
          </w:p>
        </w:tc>
      </w:tr>
      <w:tr w:rsidR="00B31E35" w:rsidTr="00FE63EB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831E87" w:rsidP="007949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831E87" w:rsidP="007949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  <w:r w:rsidR="006408C4">
              <w:rPr>
                <w:rFonts w:hint="eastAsia"/>
                <w:sz w:val="20"/>
                <w:lang w:val="de-DE"/>
              </w:rPr>
              <w:t xml:space="preserve"> B</w:t>
            </w:r>
          </w:p>
        </w:tc>
        <w:tc>
          <w:tcPr>
            <w:tcW w:w="948" w:type="dxa"/>
            <w:vAlign w:val="center"/>
          </w:tcPr>
          <w:p w:rsidR="00A62166" w:rsidRDefault="00831E87" w:rsidP="007949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31E87" w:rsidP="007949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A62166" w:rsidRDefault="00831E87" w:rsidP="007949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A62166" w:rsidRDefault="00831E87" w:rsidP="007949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831E87" w:rsidP="007949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 w:rsidRDefault="00831E87" w:rsidP="007949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831E87" w:rsidP="007949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4"/>
            <w:vAlign w:val="center"/>
          </w:tcPr>
          <w:p w:rsidR="00A62166" w:rsidRDefault="00831E87" w:rsidP="007949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380" w:type="dxa"/>
            <w:vAlign w:val="center"/>
          </w:tcPr>
          <w:p w:rsidR="00A62166" w:rsidRDefault="00BB2E6A" w:rsidP="0079493C">
            <w:pPr>
              <w:rPr>
                <w:sz w:val="20"/>
                <w:lang w:val="de-DE"/>
              </w:rPr>
            </w:pPr>
          </w:p>
        </w:tc>
      </w:tr>
      <w:tr w:rsidR="00B31E35" w:rsidTr="00FE63EB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BB2E6A" w:rsidP="0079493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B2E6A" w:rsidP="007949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B2E6A" w:rsidP="007949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B2E6A" w:rsidP="0079493C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BB2E6A" w:rsidP="0079493C">
            <w:pPr>
              <w:pStyle w:val="a4"/>
            </w:pPr>
          </w:p>
        </w:tc>
        <w:tc>
          <w:tcPr>
            <w:tcW w:w="1500" w:type="dxa"/>
            <w:gridSpan w:val="4"/>
            <w:vAlign w:val="center"/>
          </w:tcPr>
          <w:p w:rsidR="00A62166" w:rsidRDefault="00BB2E6A" w:rsidP="0079493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BB2E6A" w:rsidP="0079493C">
            <w:pPr>
              <w:jc w:val="center"/>
              <w:rPr>
                <w:sz w:val="21"/>
                <w:szCs w:val="21"/>
              </w:rPr>
            </w:pPr>
          </w:p>
        </w:tc>
      </w:tr>
      <w:tr w:rsidR="00B31E35" w:rsidTr="0079493C">
        <w:trPr>
          <w:trHeight w:val="465"/>
          <w:jc w:val="center"/>
        </w:trPr>
        <w:tc>
          <w:tcPr>
            <w:tcW w:w="10321" w:type="dxa"/>
            <w:gridSpan w:val="13"/>
            <w:vAlign w:val="center"/>
          </w:tcPr>
          <w:p w:rsidR="00A62166" w:rsidRDefault="00831E87" w:rsidP="007949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31E35" w:rsidTr="00FE63EB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831E87" w:rsidP="0079493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31E87" w:rsidP="007949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31E87" w:rsidP="007949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31E87" w:rsidP="0079493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831E87" w:rsidP="0079493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831E87" w:rsidP="0079493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4"/>
            <w:vAlign w:val="center"/>
          </w:tcPr>
          <w:p w:rsidR="00A62166" w:rsidRDefault="00831E87" w:rsidP="0079493C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831E87" w:rsidP="007949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31E35" w:rsidTr="00FE63EB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BB2E6A" w:rsidP="0079493C"/>
        </w:tc>
        <w:tc>
          <w:tcPr>
            <w:tcW w:w="1350" w:type="dxa"/>
            <w:vAlign w:val="center"/>
          </w:tcPr>
          <w:p w:rsidR="00A62166" w:rsidRDefault="00BB2E6A" w:rsidP="0079493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B2E6A" w:rsidP="0079493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BB2E6A" w:rsidP="0079493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BB2E6A" w:rsidP="0079493C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BB2E6A" w:rsidP="0079493C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A62166" w:rsidRDefault="00BB2E6A" w:rsidP="0079493C"/>
        </w:tc>
        <w:tc>
          <w:tcPr>
            <w:tcW w:w="1380" w:type="dxa"/>
            <w:vAlign w:val="center"/>
          </w:tcPr>
          <w:p w:rsidR="00A62166" w:rsidRDefault="00BB2E6A" w:rsidP="0079493C">
            <w:pPr>
              <w:rPr>
                <w:sz w:val="21"/>
                <w:szCs w:val="21"/>
              </w:rPr>
            </w:pPr>
          </w:p>
        </w:tc>
      </w:tr>
      <w:tr w:rsidR="00B31E35" w:rsidTr="00FE63EB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BB2E6A" w:rsidP="0079493C"/>
        </w:tc>
        <w:tc>
          <w:tcPr>
            <w:tcW w:w="1350" w:type="dxa"/>
            <w:vAlign w:val="center"/>
          </w:tcPr>
          <w:p w:rsidR="00A62166" w:rsidRDefault="00BB2E6A" w:rsidP="0079493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B2E6A" w:rsidP="0079493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BB2E6A" w:rsidP="0079493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BB2E6A" w:rsidP="0079493C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BB2E6A" w:rsidP="0079493C"/>
        </w:tc>
        <w:tc>
          <w:tcPr>
            <w:tcW w:w="1500" w:type="dxa"/>
            <w:gridSpan w:val="4"/>
            <w:vAlign w:val="center"/>
          </w:tcPr>
          <w:p w:rsidR="00A62166" w:rsidRDefault="00BB2E6A" w:rsidP="0079493C"/>
        </w:tc>
        <w:tc>
          <w:tcPr>
            <w:tcW w:w="1380" w:type="dxa"/>
            <w:vAlign w:val="center"/>
          </w:tcPr>
          <w:p w:rsidR="00A62166" w:rsidRDefault="00BB2E6A" w:rsidP="0079493C">
            <w:pPr>
              <w:rPr>
                <w:sz w:val="21"/>
                <w:szCs w:val="21"/>
              </w:rPr>
            </w:pPr>
          </w:p>
        </w:tc>
      </w:tr>
      <w:tr w:rsidR="00B31E35" w:rsidTr="0079493C">
        <w:trPr>
          <w:trHeight w:val="729"/>
          <w:jc w:val="center"/>
        </w:trPr>
        <w:tc>
          <w:tcPr>
            <w:tcW w:w="10321" w:type="dxa"/>
            <w:gridSpan w:val="13"/>
            <w:vAlign w:val="center"/>
          </w:tcPr>
          <w:p w:rsidR="00A62166" w:rsidRDefault="00831E87" w:rsidP="0079493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31E35" w:rsidTr="0079493C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831E87" w:rsidP="0079493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9E0767" w:rsidP="007949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831E87" w:rsidP="007949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831E87" w:rsidP="0079493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831E87" w:rsidP="0079493C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831E87" w:rsidP="007949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831E87" w:rsidP="0079493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BB2E6A" w:rsidP="0079493C">
            <w:pPr>
              <w:rPr>
                <w:sz w:val="21"/>
                <w:szCs w:val="21"/>
              </w:rPr>
            </w:pPr>
          </w:p>
        </w:tc>
      </w:tr>
      <w:tr w:rsidR="00B31E35" w:rsidTr="0079493C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831E87" w:rsidP="0079493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9E0767" w:rsidP="007949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BB2E6A" w:rsidP="0079493C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BB2E6A" w:rsidP="0079493C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BB2E6A" w:rsidP="0079493C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BB2E6A" w:rsidP="0079493C">
            <w:pPr>
              <w:rPr>
                <w:sz w:val="21"/>
                <w:szCs w:val="21"/>
              </w:rPr>
            </w:pPr>
          </w:p>
        </w:tc>
      </w:tr>
      <w:tr w:rsidR="00B31E35" w:rsidTr="0079493C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831E87" w:rsidP="0079493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9E0767" w:rsidP="0079493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2022.7.22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31E87" w:rsidP="0079493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BB2E6A" w:rsidP="0079493C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 w:rsidRDefault="00831E87" w:rsidP="0079493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BB2E6A" w:rsidP="0079493C">
            <w:pPr>
              <w:rPr>
                <w:sz w:val="21"/>
                <w:szCs w:val="21"/>
              </w:rPr>
            </w:pPr>
          </w:p>
        </w:tc>
      </w:tr>
    </w:tbl>
    <w:p w:rsidR="00A62166" w:rsidRDefault="00BB2E6A"/>
    <w:p w:rsidR="009E0767" w:rsidRDefault="009E0767" w:rsidP="009E0767">
      <w:pPr>
        <w:pStyle w:val="a0"/>
      </w:pPr>
    </w:p>
    <w:p w:rsidR="009E0767" w:rsidRDefault="009E0767" w:rsidP="009E0767">
      <w:pPr>
        <w:pStyle w:val="a0"/>
      </w:pPr>
    </w:p>
    <w:p w:rsidR="009E0767" w:rsidRDefault="009E0767" w:rsidP="009E0767">
      <w:pPr>
        <w:pStyle w:val="a0"/>
      </w:pPr>
    </w:p>
    <w:p w:rsidR="009E0767" w:rsidRDefault="009E0767" w:rsidP="009E0767">
      <w:pPr>
        <w:pStyle w:val="a0"/>
      </w:pPr>
    </w:p>
    <w:p w:rsidR="009E0767" w:rsidRDefault="009E0767" w:rsidP="009E0767">
      <w:pPr>
        <w:pStyle w:val="a0"/>
      </w:pPr>
    </w:p>
    <w:p w:rsidR="009E0767" w:rsidRDefault="009E0767" w:rsidP="009E0767">
      <w:pPr>
        <w:pStyle w:val="a0"/>
      </w:pPr>
    </w:p>
    <w:p w:rsidR="009E0767" w:rsidRDefault="009E0767" w:rsidP="009E0767">
      <w:pPr>
        <w:pStyle w:val="a0"/>
      </w:pPr>
    </w:p>
    <w:p w:rsidR="00A62166" w:rsidRDefault="00BB2E6A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6408C4" w:rsidRPr="0006273D" w:rsidTr="00D46A50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08C4" w:rsidRPr="0006273D" w:rsidRDefault="006408C4" w:rsidP="00D46A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6408C4" w:rsidRPr="0006273D" w:rsidTr="00D46A50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6408C4" w:rsidRPr="0006273D" w:rsidRDefault="006408C4" w:rsidP="00D46A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6408C4" w:rsidRPr="0006273D" w:rsidRDefault="006408C4" w:rsidP="00D46A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6408C4" w:rsidRPr="0006273D" w:rsidRDefault="006408C4" w:rsidP="00D46A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6408C4" w:rsidRPr="0006273D" w:rsidRDefault="006408C4" w:rsidP="00D46A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6408C4" w:rsidRPr="0006273D" w:rsidRDefault="006408C4" w:rsidP="00D46A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6408C4" w:rsidRPr="0006273D" w:rsidRDefault="006408C4" w:rsidP="00D46A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408C4" w:rsidRPr="0006273D" w:rsidTr="00D46A50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2022.7.27</w:t>
            </w:r>
          </w:p>
        </w:tc>
        <w:tc>
          <w:tcPr>
            <w:tcW w:w="1213" w:type="dxa"/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77" w:type="dxa"/>
          </w:tcPr>
          <w:p w:rsidR="006408C4" w:rsidRPr="0006273D" w:rsidRDefault="006408C4" w:rsidP="00D46A5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6408C4" w:rsidRPr="0006273D" w:rsidRDefault="006408C4" w:rsidP="00D46A5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6408C4" w:rsidRPr="0006273D" w:rsidTr="00D46A5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-10:30</w:t>
            </w:r>
          </w:p>
        </w:tc>
        <w:tc>
          <w:tcPr>
            <w:tcW w:w="1177" w:type="dxa"/>
          </w:tcPr>
          <w:p w:rsidR="006408C4" w:rsidRDefault="006408C4" w:rsidP="00D46A5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6408C4" w:rsidRDefault="006408C4" w:rsidP="00D46A50">
            <w:pPr>
              <w:pStyle w:val="a0"/>
            </w:pPr>
          </w:p>
          <w:p w:rsidR="006408C4" w:rsidRDefault="006408C4" w:rsidP="00D46A50">
            <w:pPr>
              <w:pStyle w:val="a0"/>
            </w:pPr>
          </w:p>
          <w:p w:rsidR="006408C4" w:rsidRDefault="006408C4" w:rsidP="00D46A50">
            <w:pPr>
              <w:pStyle w:val="a0"/>
            </w:pPr>
          </w:p>
          <w:p w:rsidR="006408C4" w:rsidRDefault="006408C4" w:rsidP="00D46A50">
            <w:pPr>
              <w:pStyle w:val="a0"/>
            </w:pPr>
          </w:p>
          <w:p w:rsidR="006408C4" w:rsidRDefault="006408C4" w:rsidP="00D46A50">
            <w:pPr>
              <w:pStyle w:val="a0"/>
            </w:pPr>
          </w:p>
          <w:p w:rsidR="006408C4" w:rsidRDefault="006408C4" w:rsidP="00D46A50">
            <w:pPr>
              <w:pStyle w:val="a0"/>
            </w:pPr>
          </w:p>
          <w:p w:rsidR="006408C4" w:rsidRDefault="006408C4" w:rsidP="00D46A50">
            <w:pPr>
              <w:pStyle w:val="a0"/>
            </w:pPr>
          </w:p>
          <w:p w:rsidR="006408C4" w:rsidRDefault="006408C4" w:rsidP="00D46A50">
            <w:pPr>
              <w:pStyle w:val="a0"/>
            </w:pPr>
          </w:p>
          <w:p w:rsidR="006408C4" w:rsidRDefault="006408C4" w:rsidP="00D46A50">
            <w:pPr>
              <w:pStyle w:val="a0"/>
            </w:pPr>
          </w:p>
          <w:p w:rsidR="006408C4" w:rsidRDefault="006408C4" w:rsidP="00D46A50">
            <w:pPr>
              <w:pStyle w:val="a0"/>
            </w:pPr>
          </w:p>
          <w:p w:rsidR="006408C4" w:rsidRDefault="006408C4" w:rsidP="00D46A50">
            <w:pPr>
              <w:pStyle w:val="a0"/>
            </w:pPr>
          </w:p>
          <w:p w:rsidR="006408C4" w:rsidRPr="00A60190" w:rsidRDefault="006408C4" w:rsidP="00D46A50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A60190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:rsidR="006408C4" w:rsidRPr="00A507E0" w:rsidRDefault="006408C4" w:rsidP="00D46A50">
            <w:pPr>
              <w:pStyle w:val="a0"/>
            </w:pPr>
          </w:p>
        </w:tc>
        <w:tc>
          <w:tcPr>
            <w:tcW w:w="2972" w:type="dxa"/>
          </w:tcPr>
          <w:p w:rsidR="006408C4" w:rsidRPr="0006273D" w:rsidRDefault="006408C4" w:rsidP="00D46A50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6408C4" w:rsidRDefault="006408C4" w:rsidP="00D46A50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</w:t>
            </w:r>
            <w:r>
              <w:rPr>
                <w:rFonts w:ascii="宋体" w:hAnsi="宋体" w:hint="eastAsia"/>
                <w:sz w:val="21"/>
                <w:szCs w:val="21"/>
              </w:rPr>
              <w:t>、变更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:rsidR="006408C4" w:rsidRDefault="006408C4" w:rsidP="00D46A50">
            <w:pPr>
              <w:pStyle w:val="a0"/>
            </w:pPr>
          </w:p>
          <w:p w:rsidR="006408C4" w:rsidRDefault="006408C4" w:rsidP="00D46A50">
            <w:pPr>
              <w:pStyle w:val="a0"/>
            </w:pPr>
          </w:p>
          <w:p w:rsidR="006408C4" w:rsidRPr="00A507E0" w:rsidRDefault="006408C4" w:rsidP="00D46A50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6408C4" w:rsidRPr="007A3CB8" w:rsidRDefault="006408C4" w:rsidP="00D46A5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6408C4" w:rsidRDefault="006408C4" w:rsidP="00D46A5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6408C4" w:rsidRPr="007B19FE" w:rsidRDefault="006408C4" w:rsidP="00D46A50">
            <w:pPr>
              <w:pStyle w:val="a0"/>
            </w:pPr>
          </w:p>
          <w:p w:rsidR="006408C4" w:rsidRPr="007A3CB8" w:rsidRDefault="006408C4" w:rsidP="00D46A5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6408C4" w:rsidRDefault="006408C4" w:rsidP="00D46A5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6408C4" w:rsidRPr="007B19FE" w:rsidRDefault="006408C4" w:rsidP="00D46A50">
            <w:pPr>
              <w:pStyle w:val="a0"/>
            </w:pPr>
          </w:p>
          <w:p w:rsidR="006408C4" w:rsidRPr="007A3CB8" w:rsidRDefault="006408C4" w:rsidP="00D46A5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6408C4" w:rsidRPr="0006273D" w:rsidTr="00D46A50">
        <w:trPr>
          <w:cantSplit/>
          <w:trHeight w:val="20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6408C4" w:rsidRPr="0006273D" w:rsidRDefault="006408C4" w:rsidP="00D46A5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</w:tcPr>
          <w:p w:rsidR="006408C4" w:rsidRPr="0006273D" w:rsidRDefault="006408C4" w:rsidP="00D46A5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42" w:type="dxa"/>
          </w:tcPr>
          <w:p w:rsidR="006408C4" w:rsidRPr="007A3CB8" w:rsidRDefault="006408C4" w:rsidP="00D46A5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7.1.3,7.1.4、7.1.6、7.5、9.2,10.2，</w:t>
            </w:r>
          </w:p>
          <w:p w:rsidR="006408C4" w:rsidRPr="007A3CB8" w:rsidRDefault="006408C4" w:rsidP="00D46A5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7.5、9.2,10.2，</w:t>
            </w:r>
          </w:p>
          <w:p w:rsidR="006408C4" w:rsidRPr="007A3CB8" w:rsidRDefault="006408C4" w:rsidP="00D46A5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OHS：5.3、6.2、7.5、9.2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3A18A1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6408C4" w:rsidRPr="0006273D" w:rsidTr="00D46A50">
        <w:trPr>
          <w:cantSplit/>
          <w:trHeight w:val="2813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6408C4" w:rsidRPr="0006273D" w:rsidRDefault="006408C4" w:rsidP="00D46A5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</w:tcPr>
          <w:p w:rsidR="006408C4" w:rsidRDefault="006408C4" w:rsidP="00D46A50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6408C4" w:rsidRPr="0006273D" w:rsidRDefault="006408C4" w:rsidP="00D46A5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</w:tcPr>
          <w:p w:rsidR="006408C4" w:rsidRDefault="006408C4" w:rsidP="00D46A5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6408C4" w:rsidRDefault="006408C4" w:rsidP="00D46A5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6408C4" w:rsidRPr="007A3CB8" w:rsidRDefault="006408C4" w:rsidP="00D46A5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6408C4" w:rsidRPr="00201642" w:rsidRDefault="006408C4" w:rsidP="00D46A50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408C4" w:rsidRPr="0006273D" w:rsidTr="00D46A50">
        <w:trPr>
          <w:cantSplit/>
          <w:trHeight w:val="738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6408C4" w:rsidRPr="0006273D" w:rsidRDefault="006408C4" w:rsidP="00D46A5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6408C4" w:rsidRPr="007A3CB8" w:rsidRDefault="006408C4" w:rsidP="00D46A5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6408C4" w:rsidRPr="0006273D" w:rsidTr="00D46A50">
        <w:trPr>
          <w:cantSplit/>
          <w:trHeight w:val="803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  <w:r>
              <w:rPr>
                <w:rFonts w:ascii="宋体" w:hAnsi="宋体" w:hint="eastAsia"/>
                <w:sz w:val="21"/>
                <w:szCs w:val="21"/>
              </w:rPr>
              <w:t>-14:30</w:t>
            </w:r>
          </w:p>
        </w:tc>
        <w:tc>
          <w:tcPr>
            <w:tcW w:w="1177" w:type="dxa"/>
            <w:shd w:val="clear" w:color="auto" w:fill="auto"/>
          </w:tcPr>
          <w:p w:rsidR="006408C4" w:rsidRDefault="006408C4" w:rsidP="00D46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6408C4" w:rsidRDefault="006408C4" w:rsidP="00D46A5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继续供销部审核</w:t>
            </w:r>
          </w:p>
        </w:tc>
        <w:tc>
          <w:tcPr>
            <w:tcW w:w="2842" w:type="dxa"/>
            <w:shd w:val="clear" w:color="auto" w:fill="auto"/>
          </w:tcPr>
          <w:p w:rsidR="006408C4" w:rsidRPr="007A3CB8" w:rsidRDefault="006408C4" w:rsidP="00D46A50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6408C4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408C4" w:rsidRPr="0006273D" w:rsidTr="00D46A50">
        <w:trPr>
          <w:cantSplit/>
          <w:trHeight w:val="2188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2022.7.27</w:t>
            </w:r>
          </w:p>
        </w:tc>
        <w:tc>
          <w:tcPr>
            <w:tcW w:w="1213" w:type="dxa"/>
            <w:shd w:val="clear" w:color="auto" w:fill="auto"/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6408C4" w:rsidRPr="0006273D" w:rsidRDefault="006408C4" w:rsidP="00D46A5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6408C4" w:rsidRPr="0006273D" w:rsidRDefault="006408C4" w:rsidP="00D46A50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:rsidR="006408C4" w:rsidRPr="007A3CB8" w:rsidRDefault="006408C4" w:rsidP="00D46A50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6408C4" w:rsidRPr="007A3CB8" w:rsidRDefault="006408C4" w:rsidP="00D46A50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6408C4" w:rsidRPr="007A3CB8" w:rsidRDefault="006408C4" w:rsidP="00D46A5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6408C4" w:rsidRPr="0006273D" w:rsidTr="00D46A50">
        <w:trPr>
          <w:cantSplit/>
          <w:trHeight w:val="155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6408C4" w:rsidRPr="0006273D" w:rsidRDefault="006408C4" w:rsidP="00D46A5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  <w:shd w:val="clear" w:color="auto" w:fill="auto"/>
          </w:tcPr>
          <w:p w:rsidR="006408C4" w:rsidRPr="0006273D" w:rsidRDefault="006408C4" w:rsidP="00D46A5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6408C4" w:rsidRDefault="006408C4" w:rsidP="00D46A50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 xml:space="preserve">MS: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  <w:p w:rsidR="006408C4" w:rsidRPr="007A3CB8" w:rsidRDefault="006408C4" w:rsidP="00D46A5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6408C4" w:rsidRPr="007A3CB8" w:rsidRDefault="006408C4" w:rsidP="00D46A5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5.3、6.2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6408C4" w:rsidRPr="007A3CB8" w:rsidRDefault="006408C4" w:rsidP="00D46A5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408C4" w:rsidRPr="0006273D" w:rsidTr="00D46A5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6408C4" w:rsidRDefault="006408C4" w:rsidP="00D46A5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177" w:type="dxa"/>
            <w:shd w:val="clear" w:color="auto" w:fill="auto"/>
          </w:tcPr>
          <w:p w:rsidR="006408C4" w:rsidRDefault="006408C4" w:rsidP="00D46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6408C4" w:rsidRPr="0006273D" w:rsidRDefault="006408C4" w:rsidP="00D46A5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2842" w:type="dxa"/>
            <w:shd w:val="clear" w:color="auto" w:fill="auto"/>
          </w:tcPr>
          <w:p w:rsidR="006408C4" w:rsidRPr="007A3CB8" w:rsidRDefault="006408C4" w:rsidP="00D46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6408C4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6408C4" w:rsidRPr="0006273D" w:rsidTr="00D46A5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6408C4" w:rsidRDefault="006408C4" w:rsidP="00D46A5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6408C4" w:rsidRDefault="006408C4" w:rsidP="00D46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6408C4" w:rsidRPr="0006273D" w:rsidRDefault="006408C4" w:rsidP="00D46A5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6408C4" w:rsidRPr="007A3CB8" w:rsidRDefault="006408C4" w:rsidP="00D46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6408C4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6408C4" w:rsidRPr="0006273D" w:rsidTr="00D46A5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408C4" w:rsidRPr="0006273D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6408C4" w:rsidRDefault="006408C4" w:rsidP="00D46A5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6408C4" w:rsidRDefault="006408C4" w:rsidP="00D46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6408C4" w:rsidRPr="0006273D" w:rsidRDefault="006408C4" w:rsidP="00D46A5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6408C4" w:rsidRPr="007A3CB8" w:rsidRDefault="006408C4" w:rsidP="00D46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6408C4" w:rsidRDefault="006408C4" w:rsidP="00D46A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6408C4" w:rsidRDefault="006408C4" w:rsidP="006408C4"/>
    <w:p w:rsidR="006408C4" w:rsidRDefault="006408C4" w:rsidP="006408C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6408C4" w:rsidRDefault="006408C4" w:rsidP="006408C4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6408C4" w:rsidRDefault="006408C4" w:rsidP="006408C4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6408C4" w:rsidRDefault="006408C4" w:rsidP="006408C4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6408C4" w:rsidRDefault="006408C4" w:rsidP="006408C4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6408C4" w:rsidRDefault="006408C4" w:rsidP="006408C4"/>
    <w:p w:rsidR="006408C4" w:rsidRDefault="006408C4" w:rsidP="006408C4"/>
    <w:p w:rsidR="006408C4" w:rsidRDefault="006408C4" w:rsidP="006408C4"/>
    <w:p w:rsidR="006408C4" w:rsidRPr="00E0796D" w:rsidRDefault="006408C4" w:rsidP="006408C4">
      <w:pPr>
        <w:pStyle w:val="a0"/>
      </w:pPr>
    </w:p>
    <w:p w:rsidR="009E0767" w:rsidRPr="006408C4" w:rsidRDefault="009E0767" w:rsidP="009E0767">
      <w:pPr>
        <w:pStyle w:val="a0"/>
      </w:pPr>
    </w:p>
    <w:sectPr w:rsidR="009E0767" w:rsidRPr="006408C4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6A" w:rsidRDefault="00BB2E6A">
      <w:r>
        <w:separator/>
      </w:r>
    </w:p>
  </w:endnote>
  <w:endnote w:type="continuationSeparator" w:id="0">
    <w:p w:rsidR="00BB2E6A" w:rsidRDefault="00B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6A" w:rsidRDefault="00BB2E6A">
      <w:r>
        <w:separator/>
      </w:r>
    </w:p>
  </w:footnote>
  <w:footnote w:type="continuationSeparator" w:id="0">
    <w:p w:rsidR="00BB2E6A" w:rsidRDefault="00BB2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831E87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2E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831E8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831E87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E35"/>
    <w:rsid w:val="003C4209"/>
    <w:rsid w:val="003F0D27"/>
    <w:rsid w:val="006408C4"/>
    <w:rsid w:val="0079493C"/>
    <w:rsid w:val="00831E87"/>
    <w:rsid w:val="009E0767"/>
    <w:rsid w:val="00B31E35"/>
    <w:rsid w:val="00BB2E6A"/>
    <w:rsid w:val="00E635EC"/>
    <w:rsid w:val="00FE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556</Words>
  <Characters>3172</Characters>
  <Application>Microsoft Office Word</Application>
  <DocSecurity>0</DocSecurity>
  <Lines>26</Lines>
  <Paragraphs>7</Paragraphs>
  <ScaleCrop>false</ScaleCrop>
  <Company>微软中国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63</cp:revision>
  <dcterms:created xsi:type="dcterms:W3CDTF">2015-06-17T14:31:00Z</dcterms:created>
  <dcterms:modified xsi:type="dcterms:W3CDTF">2022-08-21T04:16:00Z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