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湖北宜达鲜农副产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01日 下午至2022年08月01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