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湖北宜达鲜农副产品有限公司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0931-2022-F</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2020-N1FSMS-1232380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2020-N1FSMS-3059498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