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2022年7月25日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A8F4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2022-07-28T23:43:09Z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