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素意设计事务所（广州）有限公司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2025年12月05日下午至2025年12月06日上午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99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