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6538" w14:textId="77777777" w:rsidR="00D53D3D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0536-2022</w:t>
      </w:r>
      <w:bookmarkEnd w:id="0"/>
    </w:p>
    <w:p w14:paraId="4DAAE5D1" w14:textId="77777777" w:rsidR="00D53D3D" w:rsidRPr="003047C2" w:rsidRDefault="00000000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>
        <w:rPr>
          <w:rFonts w:hint="eastAsia"/>
          <w:b/>
          <w:sz w:val="28"/>
          <w:szCs w:val="28"/>
        </w:rPr>
        <w:t>（再认证）</w:t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R="00FA6D1A" w14:paraId="20DA762D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303F5FEA" w14:textId="77777777" w:rsidR="00D53D3D" w:rsidRDefault="00000000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14:paraId="0A4F5772" w14:textId="77777777" w:rsidR="00D53D3D" w:rsidRDefault="00000000" w:rsidP="003047C2">
            <w:bookmarkStart w:id="1" w:name="组织名称"/>
            <w:r>
              <w:t>浙江强盛医用工程有限公司</w:t>
            </w:r>
            <w:bookmarkEnd w:id="1"/>
          </w:p>
        </w:tc>
      </w:tr>
      <w:tr w:rsidR="00FA6D1A" w14:paraId="4223C09A" w14:textId="77777777" w:rsidTr="003047C2"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14:paraId="77F453F1" w14:textId="77777777" w:rsidR="00D53D3D" w:rsidRDefault="00000000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14:paraId="73453C35" w14:textId="77777777" w:rsidR="00D53D3D" w:rsidRDefault="00000000" w:rsidP="003047C2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A6D1A" w14:paraId="619EEE04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70A0BDD1" w14:textId="77777777" w:rsidR="00D53D3D" w:rsidRDefault="00000000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文件审核企业应具备的资质证明和要求</w:t>
            </w:r>
          </w:p>
        </w:tc>
      </w:tr>
      <w:tr w:rsidR="00FA6D1A" w14:paraId="788F10C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91DE94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14:paraId="7B8BB3E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14:paraId="398217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4ED6622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117FD1C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6FA06D54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FA6D1A" w14:paraId="6E4D099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3834D14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14:paraId="7F30C750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ISC-RZ-01</w:t>
            </w:r>
          </w:p>
        </w:tc>
        <w:tc>
          <w:tcPr>
            <w:tcW w:w="3118" w:type="dxa"/>
            <w:vAlign w:val="center"/>
          </w:tcPr>
          <w:p w14:paraId="0D5B3A1B" w14:textId="77777777" w:rsidR="007D7474" w:rsidRDefault="00000000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14:paraId="7FD0E2F7" w14:textId="77777777" w:rsidR="007D7474" w:rsidRDefault="00000000" w:rsidP="003047C2">
            <w:pPr>
              <w:jc w:val="center"/>
            </w:pPr>
            <w:proofErr w:type="gramStart"/>
            <w:r>
              <w:rPr>
                <w:rFonts w:hint="eastAsia"/>
              </w:rPr>
              <w:t>AAA  AA</w:t>
            </w:r>
            <w:proofErr w:type="gramEnd"/>
            <w:r>
              <w:rPr>
                <w:rFonts w:hint="eastAsia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0BA010A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6AC628A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A6D1A" w14:paraId="0EBF88B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C76E92A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14:paraId="18DB9FFD" w14:textId="77777777" w:rsidR="00B33C92" w:rsidRDefault="00000000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ISC-RZ-02</w:t>
            </w:r>
          </w:p>
        </w:tc>
        <w:tc>
          <w:tcPr>
            <w:tcW w:w="3118" w:type="dxa"/>
            <w:vAlign w:val="center"/>
          </w:tcPr>
          <w:p w14:paraId="3C957B6F" w14:textId="77777777" w:rsidR="00B33C92" w:rsidRDefault="00000000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14:paraId="4DAD38F3" w14:textId="77777777" w:rsidR="00B33C92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96EA423" w14:textId="77777777" w:rsidR="00B33C92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749B8EBB" w14:textId="77777777" w:rsidR="00B33C92" w:rsidRDefault="00000000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FA6D1A" w14:paraId="6FC7267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4ED3DE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14:paraId="7C6BD9AB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08A7BC4" w14:textId="77777777" w:rsidR="007D7474" w:rsidRDefault="00000000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14:paraId="6BBAF7C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EC06482" w14:textId="1C635CAC" w:rsidR="007D7474" w:rsidRDefault="00BE5BF9" w:rsidP="003047C2">
            <w:pPr>
              <w:jc w:val="center"/>
            </w:pPr>
            <w:r>
              <w:t xml:space="preserve"> </w:t>
            </w:r>
            <w:r w:rsidR="00F34502">
              <w:t>1</w:t>
            </w:r>
          </w:p>
        </w:tc>
        <w:tc>
          <w:tcPr>
            <w:tcW w:w="2551" w:type="dxa"/>
            <w:vAlign w:val="center"/>
          </w:tcPr>
          <w:p w14:paraId="35DCB98D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1E121E6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61BB80A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14:paraId="30702795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9AB51B3" w14:textId="77777777" w:rsidR="003E5F9B" w:rsidRDefault="00000000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14:paraId="1C6A2050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E666033" w14:textId="2AE6EE5B" w:rsidR="003E5F9B" w:rsidRDefault="00F34502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14:paraId="288554C7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73C5876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82418AD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14:paraId="5BD3697B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58827C35" w14:textId="77777777" w:rsidR="003E5F9B" w:rsidRDefault="00000000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14:paraId="20E3E602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1FB8BA7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A2976F7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0DDCB90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BE8FBB8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14:paraId="340DB8C2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0D75A825" w14:textId="77777777" w:rsidR="003E5F9B" w:rsidRDefault="00000000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14:paraId="75C059B9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3EF694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D868D04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171E4990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67B334EE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14:paraId="6102842C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38957389" w14:textId="77777777" w:rsidR="003E5F9B" w:rsidRDefault="00000000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14:paraId="587E29A8" w14:textId="77777777" w:rsidR="003E5F9B" w:rsidRDefault="00000000" w:rsidP="003E5F9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B10F888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51B65D4" w14:textId="77777777" w:rsidR="003E5F9B" w:rsidRDefault="00000000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0010491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FF8E117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14:paraId="09E03003" w14:textId="77777777" w:rsidR="003E5F9B" w:rsidRDefault="00000000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14:paraId="789E91EB" w14:textId="77777777" w:rsidR="003E5F9B" w:rsidRPr="00C91407" w:rsidRDefault="00000000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14:paraId="7650D25D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proofErr w:type="gramStart"/>
            <w:r w:rsidRPr="00C91407">
              <w:rPr>
                <w:color w:val="000000" w:themeColor="text1"/>
              </w:rPr>
              <w:t>AAA  AA</w:t>
            </w:r>
            <w:proofErr w:type="gramEnd"/>
            <w:r w:rsidRPr="00C91407">
              <w:rPr>
                <w:color w:val="000000" w:themeColor="text1"/>
              </w:rPr>
              <w:t xml:space="preserve">  A</w:t>
            </w:r>
          </w:p>
        </w:tc>
        <w:tc>
          <w:tcPr>
            <w:tcW w:w="1134" w:type="dxa"/>
            <w:vAlign w:val="center"/>
          </w:tcPr>
          <w:p w14:paraId="15A32C81" w14:textId="77777777" w:rsidR="003E5F9B" w:rsidRDefault="00000000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EF07F0" w14:textId="77777777" w:rsidR="003E5F9B" w:rsidRPr="00C91407" w:rsidRDefault="00000000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R="00FA6D1A" w14:paraId="47405309" w14:textId="77777777" w:rsidTr="002E4B66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BD00AF0" w14:textId="7C71AD33" w:rsidR="003E5F9B" w:rsidRPr="003E5F9B" w:rsidRDefault="00000000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3至8项，企业</w:t>
            </w:r>
            <w:r w:rsidR="00BE5BF9">
              <w:rPr>
                <w:rFonts w:hint="eastAsia"/>
                <w:color w:val="FF0000"/>
              </w:rPr>
              <w:t>无</w:t>
            </w:r>
            <w:r w:rsidRPr="003E5F9B">
              <w:rPr>
                <w:rFonts w:hint="eastAsia"/>
                <w:color w:val="FF0000"/>
              </w:rPr>
              <w:t>变化</w:t>
            </w:r>
            <w:r w:rsidR="00BE5BF9">
              <w:rPr>
                <w:rFonts w:hint="eastAsia"/>
                <w:color w:val="FF0000"/>
              </w:rPr>
              <w:t>。</w:t>
            </w:r>
            <w:r w:rsidR="00BE5BF9">
              <w:rPr>
                <w:rFonts w:hint="eastAsia"/>
                <w:color w:val="FF0000"/>
              </w:rPr>
              <w:t xml:space="preserve"> </w:t>
            </w:r>
          </w:p>
        </w:tc>
      </w:tr>
      <w:tr w:rsidR="00FA6D1A" w14:paraId="642D4977" w14:textId="77777777" w:rsidTr="003047C2"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14:paraId="09BE4A19" w14:textId="77777777" w:rsidR="00D53D3D" w:rsidRDefault="00000000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FA6D1A" w14:paraId="5830458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86856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15D54C5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14:paraId="32DE3C6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14:paraId="12BF5DD6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14:paraId="527F933D" w14:textId="77777777" w:rsidR="007D7474" w:rsidRPr="00C91407" w:rsidRDefault="00000000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14:paraId="0340635B" w14:textId="77777777" w:rsidR="007D7474" w:rsidRDefault="00000000" w:rsidP="003047C2">
            <w:pPr>
              <w:jc w:val="center"/>
            </w:pPr>
            <w:r>
              <w:t>材料要求</w:t>
            </w:r>
          </w:p>
        </w:tc>
      </w:tr>
      <w:tr w:rsidR="00FA6D1A" w14:paraId="2668C62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EE7C048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2BC86725" w14:textId="77777777" w:rsidR="007A5185" w:rsidRDefault="00000000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14:paraId="4229B9E1" w14:textId="77777777" w:rsidR="007A5185" w:rsidRDefault="00000000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14:paraId="55CCB27F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8E89019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ECE060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1B8A5C1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1C8682A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F4E7117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14:paraId="2F55834E" w14:textId="77777777" w:rsidR="007D7474" w:rsidRDefault="00000000" w:rsidP="003047C2">
            <w:r>
              <w:rPr>
                <w:rFonts w:hint="eastAsia"/>
              </w:rPr>
              <w:t>申请受理决定书</w:t>
            </w:r>
          </w:p>
        </w:tc>
        <w:tc>
          <w:tcPr>
            <w:tcW w:w="1560" w:type="dxa"/>
            <w:vAlign w:val="center"/>
          </w:tcPr>
          <w:p w14:paraId="7E9B1C3A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F96D58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88B856B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43662B32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5FBF93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4E953795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155" w:type="dxa"/>
            <w:gridSpan w:val="2"/>
            <w:vAlign w:val="center"/>
          </w:tcPr>
          <w:p w14:paraId="4D821F3A" w14:textId="77777777" w:rsidR="007D7474" w:rsidRDefault="00000000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14:paraId="13F4D495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28C09CF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1610E1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4BF845D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19408C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720F462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155" w:type="dxa"/>
            <w:gridSpan w:val="2"/>
            <w:vAlign w:val="center"/>
          </w:tcPr>
          <w:p w14:paraId="764C41BE" w14:textId="77777777" w:rsidR="007D7474" w:rsidRDefault="00000000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14:paraId="668316A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E09C00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7192DA0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0E005924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E9C2678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177C8983" w14:textId="77777777" w:rsidR="007A5185" w:rsidRP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155" w:type="dxa"/>
            <w:gridSpan w:val="2"/>
            <w:vAlign w:val="center"/>
          </w:tcPr>
          <w:p w14:paraId="1FB417BF" w14:textId="77777777" w:rsidR="007D7474" w:rsidRDefault="00000000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14:paraId="5AFFB3DB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EA3BE9D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AD44FA6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57D111D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E6878A5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48E91F1E" w14:textId="77777777" w:rsidR="007A5185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14:paraId="325B9F2F" w14:textId="77777777" w:rsidR="007A5185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14:paraId="7FF6AD61" w14:textId="77777777" w:rsidR="007A5185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566643D" w14:textId="77777777" w:rsidR="007A5185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42057B2" w14:textId="77777777" w:rsidR="007A5185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39228F0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AA65E9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2B86A503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14:paraId="677530BD" w14:textId="77777777" w:rsidR="007D7474" w:rsidRDefault="00000000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14:paraId="15DBBBE6" w14:textId="77777777" w:rsidR="007D7474" w:rsidRDefault="00000000" w:rsidP="003047C2"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29C415FC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628C3D8F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64EF8047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D712CE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3EF9594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14:paraId="7EE3D189" w14:textId="77777777" w:rsidR="007D7474" w:rsidRDefault="00000000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14:paraId="04EA6A90" w14:textId="77777777" w:rsidR="007D7474" w:rsidRDefault="00000000" w:rsidP="003047C2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006B81B" w14:textId="0BAFECEF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CD1BA9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4F5857F3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3190CB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0308C788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14:paraId="02DB6F19" w14:textId="77777777" w:rsidR="007D7474" w:rsidRDefault="00000000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14:paraId="3741B88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F50BE1F" w14:textId="77214518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79A8E78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67EC9E94" w14:textId="77777777" w:rsidTr="00AE478D"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14:paraId="0B32F4A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CDF4E74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14:paraId="5DD1980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14:paraId="4CC2F161" w14:textId="77777777" w:rsidR="007D7474" w:rsidRDefault="00000000" w:rsidP="003047C2">
            <w:pPr>
              <w:ind w:firstLineChars="50" w:firstLine="105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14:paraId="6DB2FB17" w14:textId="5264935E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06578DEE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39CC5C9F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7B8C79AA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57247028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BEFA30C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14:paraId="234EC825" w14:textId="77777777" w:rsidR="007D7474" w:rsidRDefault="00000000" w:rsidP="003047C2">
            <w:pPr>
              <w:ind w:firstLineChars="50" w:firstLine="105"/>
            </w:pPr>
            <w:proofErr w:type="gramStart"/>
            <w:r>
              <w:t>AAA  AA</w:t>
            </w:r>
            <w:proofErr w:type="gramEnd"/>
          </w:p>
        </w:tc>
        <w:tc>
          <w:tcPr>
            <w:tcW w:w="1134" w:type="dxa"/>
            <w:vAlign w:val="center"/>
          </w:tcPr>
          <w:p w14:paraId="2061038B" w14:textId="77765B7B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4D1A5A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7E827257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700A03A5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3AC082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27F826E6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5F92011" w14:textId="77777777" w:rsidR="007D7474" w:rsidRDefault="00000000" w:rsidP="003047C2">
            <w:pPr>
              <w:ind w:firstLineChars="50" w:firstLine="105"/>
            </w:pPr>
            <w:r>
              <w:t>AAA</w:t>
            </w:r>
          </w:p>
        </w:tc>
        <w:tc>
          <w:tcPr>
            <w:tcW w:w="1134" w:type="dxa"/>
            <w:vAlign w:val="center"/>
          </w:tcPr>
          <w:p w14:paraId="71501632" w14:textId="12A071D3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707D44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5353647E" w14:textId="77777777" w:rsidTr="00AE478D"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14:paraId="6D696F3C" w14:textId="77777777" w:rsidR="007D7474" w:rsidRDefault="00000000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00DD45EA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14:paraId="43CFD1E3" w14:textId="77777777" w:rsidR="007D7474" w:rsidRDefault="00000000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14:paraId="16B3CDEE" w14:textId="77777777" w:rsidR="007D7474" w:rsidRDefault="00000000" w:rsidP="003047C2">
            <w:pPr>
              <w:ind w:firstLineChars="50" w:firstLine="105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14:paraId="0AEFE7F3" w14:textId="303B741C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0A2098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190F17C9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1430C5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14:paraId="443C516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14:paraId="590B84F4" w14:textId="77777777" w:rsidR="007D7474" w:rsidRDefault="00000000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14:paraId="29F868BF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9D734A3" w14:textId="6CFDE67E" w:rsidR="007D7474" w:rsidRDefault="00033C4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100B3579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5C54457F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3102FA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4F018F0F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14:paraId="09DA077F" w14:textId="77777777" w:rsidR="007D7474" w:rsidRDefault="00000000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14:paraId="0C5E4CD6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18B65BFA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6F33C12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4A3323BE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7FAF38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14:paraId="615C5196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14:paraId="2DB2CA66" w14:textId="77777777" w:rsidR="007D7474" w:rsidRDefault="00000000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14:paraId="3F0B7BE7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369D2662" w14:textId="73E22272" w:rsidR="007D7474" w:rsidRDefault="006336A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5D652C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6268730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26EEFC6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3954CC3D" w14:textId="77777777" w:rsidR="007D7474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ISC-A-14</w:t>
            </w:r>
          </w:p>
        </w:tc>
        <w:tc>
          <w:tcPr>
            <w:tcW w:w="3155" w:type="dxa"/>
            <w:gridSpan w:val="2"/>
            <w:vAlign w:val="center"/>
          </w:tcPr>
          <w:p w14:paraId="052C0014" w14:textId="77777777" w:rsidR="007D7474" w:rsidRDefault="00000000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040BB06C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4F7BD8B4" w14:textId="39836169" w:rsidR="007D7474" w:rsidRDefault="00C8648B" w:rsidP="00C8648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14:paraId="5D355771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41F8A2F8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5C119960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2A35DCCE" w14:textId="77777777" w:rsidR="007D7474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14:paraId="6F649802" w14:textId="77777777" w:rsidR="007D7474" w:rsidRDefault="00000000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14:paraId="01288861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0B04AA43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4D048895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A6D1A" w14:paraId="10E6EC5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A90D65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14:paraId="217C988F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14:paraId="43F579A5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14:paraId="3B4884A9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68161970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32DAD9EB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49F11D9B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06062CB0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14:paraId="35ED164F" w14:textId="77777777" w:rsidR="00522C36" w:rsidRDefault="00000000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14:paraId="637D9B48" w14:textId="77777777" w:rsidR="00522C36" w:rsidRDefault="00000000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14:paraId="64BAF70A" w14:textId="77777777" w:rsidR="00522C36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3A42B52" w14:textId="77777777" w:rsidR="00522C36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C1EF02E" w14:textId="77777777" w:rsidR="00522C36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3D5A35D6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20997C1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14:paraId="050F95CB" w14:textId="77777777" w:rsidR="007D7474" w:rsidRDefault="00000000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155" w:type="dxa"/>
            <w:gridSpan w:val="2"/>
            <w:vAlign w:val="center"/>
          </w:tcPr>
          <w:p w14:paraId="41F23595" w14:textId="77777777" w:rsidR="007D7474" w:rsidRDefault="00000000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14:paraId="03FE6EBF" w14:textId="77777777" w:rsidR="007D7474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52EB5227" w14:textId="77777777" w:rsidR="007D7474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28BB87EC" w14:textId="77777777" w:rsidR="007D7474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3F92CC05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48D0290F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14:paraId="74C407E0" w14:textId="77777777" w:rsidR="002D667A" w:rsidRDefault="00000000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19</w:t>
            </w:r>
          </w:p>
        </w:tc>
        <w:tc>
          <w:tcPr>
            <w:tcW w:w="3155" w:type="dxa"/>
            <w:gridSpan w:val="2"/>
            <w:vAlign w:val="center"/>
          </w:tcPr>
          <w:p w14:paraId="1F6F1E01" w14:textId="77777777" w:rsidR="002D667A" w:rsidRPr="00AE6315" w:rsidRDefault="00000000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14:paraId="04DEC922" w14:textId="77777777" w:rsidR="002D667A" w:rsidRDefault="00000000" w:rsidP="003047C2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1134" w:type="dxa"/>
            <w:vAlign w:val="center"/>
          </w:tcPr>
          <w:p w14:paraId="71D6DCBD" w14:textId="77777777" w:rsidR="002D667A" w:rsidRDefault="00000000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5ADF3220" w14:textId="77777777" w:rsidR="002D667A" w:rsidRDefault="00000000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FA6D1A" w14:paraId="417ED7A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7DA99FD9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14:paraId="6F664556" w14:textId="77777777" w:rsidR="0091116C" w:rsidRDefault="00000000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R="00FA6D1A" w14:paraId="1A652DDC" w14:textId="77777777" w:rsidTr="00AE478D">
        <w:trPr>
          <w:trHeight w:val="454"/>
          <w:jc w:val="center"/>
        </w:trPr>
        <w:tc>
          <w:tcPr>
            <w:tcW w:w="639" w:type="dxa"/>
            <w:vAlign w:val="center"/>
          </w:tcPr>
          <w:p w14:paraId="3A24BCD3" w14:textId="77777777" w:rsidR="008675BD" w:rsidRDefault="00000000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14:paraId="2E6CAE3D" w14:textId="77777777" w:rsidR="008675BD" w:rsidRDefault="00000000" w:rsidP="003047C2">
            <w:pPr>
              <w:jc w:val="center"/>
            </w:pPr>
          </w:p>
        </w:tc>
      </w:tr>
    </w:tbl>
    <w:p w14:paraId="369D0047" w14:textId="77777777" w:rsidR="00D53D3D" w:rsidRDefault="00000000">
      <w:pPr>
        <w:jc w:val="right"/>
      </w:pPr>
      <w:r>
        <w:rPr>
          <w:rFonts w:hint="eastAsia"/>
        </w:rPr>
        <w:t>可续页</w:t>
      </w:r>
    </w:p>
    <w:p w14:paraId="402075D7" w14:textId="77777777" w:rsidR="009C1FEC" w:rsidRDefault="00000000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031C4F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企业</w:t>
      </w:r>
      <w:r w:rsidRPr="00031C4F">
        <w:rPr>
          <w:rFonts w:asciiTheme="minorEastAsia" w:hAnsiTheme="minorEastAsia" w:hint="eastAsia"/>
        </w:rPr>
        <w:t>营业执照、法律法规要求的相关资质证明等有变化需提供</w:t>
      </w:r>
      <w:r>
        <w:rPr>
          <w:rFonts w:asciiTheme="minorEastAsia" w:hAnsiTheme="minorEastAsia" w:hint="eastAsia"/>
        </w:rPr>
        <w:t>。</w:t>
      </w:r>
    </w:p>
    <w:sectPr w:rsidR="009C1FEC" w:rsidSect="007D7474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B206" w14:textId="77777777" w:rsidR="009375D0" w:rsidRDefault="009375D0">
      <w:r>
        <w:separator/>
      </w:r>
    </w:p>
  </w:endnote>
  <w:endnote w:type="continuationSeparator" w:id="0">
    <w:p w14:paraId="4DF8992E" w14:textId="77777777" w:rsidR="009375D0" w:rsidRDefault="009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9182" w14:textId="77777777" w:rsidR="009375D0" w:rsidRDefault="009375D0">
      <w:r>
        <w:separator/>
      </w:r>
    </w:p>
  </w:footnote>
  <w:footnote w:type="continuationSeparator" w:id="0">
    <w:p w14:paraId="6940D24D" w14:textId="77777777" w:rsidR="009375D0" w:rsidRDefault="0093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CB55" w14:textId="77777777" w:rsidR="00D53D3D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893F4FA" wp14:editId="5F2A14F4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8B6FA4" w14:textId="77777777" w:rsidR="00D53D3D" w:rsidRDefault="00000000" w:rsidP="00A66DB0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C72B17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3.95pt;margin-top:12.35pt;width:193.75pt;height:20.6pt;z-index:251658240" stroked="f">
          <v:textbox>
            <w:txbxContent>
              <w:p w14:paraId="7675E639" w14:textId="77777777" w:rsidR="00D53D3D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ISC-A-01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246D8C5" w14:textId="77777777" w:rsidR="00D53D3D" w:rsidRDefault="00000000" w:rsidP="00A66DB0">
    <w:pPr>
      <w:pStyle w:val="a5"/>
      <w:pBdr>
        <w:bottom w:val="nil"/>
      </w:pBdr>
      <w:spacing w:line="320" w:lineRule="exact"/>
      <w:ind w:firstLineChars="347" w:firstLine="581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2F6D084" w14:textId="77777777" w:rsidR="00D53D3D" w:rsidRDefault="00000000">
    <w:pPr>
      <w:rPr>
        <w:sz w:val="18"/>
        <w:szCs w:val="18"/>
      </w:rPr>
    </w:pPr>
    <w:r>
      <w:rPr>
        <w:noProof/>
        <w:sz w:val="18"/>
        <w:szCs w:val="18"/>
      </w:rPr>
      <w:pict w14:anchorId="070F713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16.3pt;margin-top:6.9pt;width:518.9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B5203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B4837C" w:tentative="1">
      <w:start w:val="1"/>
      <w:numFmt w:val="lowerLetter"/>
      <w:lvlText w:val="%2)"/>
      <w:lvlJc w:val="left"/>
      <w:pPr>
        <w:ind w:left="840" w:hanging="420"/>
      </w:pPr>
    </w:lvl>
    <w:lvl w:ilvl="2" w:tplc="8FB234D0" w:tentative="1">
      <w:start w:val="1"/>
      <w:numFmt w:val="lowerRoman"/>
      <w:lvlText w:val="%3."/>
      <w:lvlJc w:val="right"/>
      <w:pPr>
        <w:ind w:left="1260" w:hanging="420"/>
      </w:pPr>
    </w:lvl>
    <w:lvl w:ilvl="3" w:tplc="7936ABC0" w:tentative="1">
      <w:start w:val="1"/>
      <w:numFmt w:val="decimal"/>
      <w:lvlText w:val="%4."/>
      <w:lvlJc w:val="left"/>
      <w:pPr>
        <w:ind w:left="1680" w:hanging="420"/>
      </w:pPr>
    </w:lvl>
    <w:lvl w:ilvl="4" w:tplc="98206ABA" w:tentative="1">
      <w:start w:val="1"/>
      <w:numFmt w:val="lowerLetter"/>
      <w:lvlText w:val="%5)"/>
      <w:lvlJc w:val="left"/>
      <w:pPr>
        <w:ind w:left="2100" w:hanging="420"/>
      </w:pPr>
    </w:lvl>
    <w:lvl w:ilvl="5" w:tplc="B852BC70" w:tentative="1">
      <w:start w:val="1"/>
      <w:numFmt w:val="lowerRoman"/>
      <w:lvlText w:val="%6."/>
      <w:lvlJc w:val="right"/>
      <w:pPr>
        <w:ind w:left="2520" w:hanging="420"/>
      </w:pPr>
    </w:lvl>
    <w:lvl w:ilvl="6" w:tplc="B77471E0" w:tentative="1">
      <w:start w:val="1"/>
      <w:numFmt w:val="decimal"/>
      <w:lvlText w:val="%7."/>
      <w:lvlJc w:val="left"/>
      <w:pPr>
        <w:ind w:left="2940" w:hanging="420"/>
      </w:pPr>
    </w:lvl>
    <w:lvl w:ilvl="7" w:tplc="3D345BE8" w:tentative="1">
      <w:start w:val="1"/>
      <w:numFmt w:val="lowerLetter"/>
      <w:lvlText w:val="%8)"/>
      <w:lvlJc w:val="left"/>
      <w:pPr>
        <w:ind w:left="3360" w:hanging="420"/>
      </w:pPr>
    </w:lvl>
    <w:lvl w:ilvl="8" w:tplc="57D85CB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333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D1A"/>
    <w:rsid w:val="00033C4A"/>
    <w:rsid w:val="001F6DD1"/>
    <w:rsid w:val="006336A5"/>
    <w:rsid w:val="009375D0"/>
    <w:rsid w:val="00967E94"/>
    <w:rsid w:val="00AB3EDD"/>
    <w:rsid w:val="00BE5BF9"/>
    <w:rsid w:val="00C8648B"/>
    <w:rsid w:val="00F3233E"/>
    <w:rsid w:val="00F34502"/>
    <w:rsid w:val="00FA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FBD8AF5"/>
  <w15:docId w15:val="{BC1193D3-A6D9-49A3-B2B4-A976BA55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D5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D53D3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rsid w:val="006D6E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247</Words>
  <Characters>1414</Characters>
  <Application>Microsoft Office Word</Application>
  <DocSecurity>0</DocSecurity>
  <Lines>11</Lines>
  <Paragraphs>3</Paragraphs>
  <ScaleCrop>false</ScaleCrop>
  <Company>京东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230</cp:revision>
  <cp:lastPrinted>2018-07-23T06:08:00Z</cp:lastPrinted>
  <dcterms:created xsi:type="dcterms:W3CDTF">2015-10-21T04:04:00Z</dcterms:created>
  <dcterms:modified xsi:type="dcterms:W3CDTF">2022-07-31T12:11:00Z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