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-1087120</wp:posOffset>
            </wp:positionH>
            <wp:positionV relativeFrom="paragraph">
              <wp:posOffset>-588645</wp:posOffset>
            </wp:positionV>
            <wp:extent cx="7170420" cy="10676255"/>
            <wp:effectExtent l="0" t="0" r="5080" b="4445"/>
            <wp:wrapNone/>
            <wp:docPr id="1" name="图片 1" descr="测量管理体系认证扫描件_20220723165837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测量管理体系认证扫描件_20220723165837_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0420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0903-2022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385"/>
        <w:gridCol w:w="167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成都市三宇仪表科技发展有限公司</w:t>
            </w:r>
            <w:bookmarkEnd w:id="1"/>
          </w:p>
        </w:tc>
        <w:tc>
          <w:tcPr>
            <w:tcW w:w="16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2022、07、23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18148144335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-1216660</wp:posOffset>
            </wp:positionH>
            <wp:positionV relativeFrom="paragraph">
              <wp:posOffset>-466725</wp:posOffset>
            </wp:positionV>
            <wp:extent cx="7900670" cy="10424795"/>
            <wp:effectExtent l="0" t="0" r="11430" b="1905"/>
            <wp:wrapNone/>
            <wp:docPr id="2" name="图片 2" descr="测量管理体系认证扫描件_20220723165837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测量管理体系认证扫描件_20220723165837_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0670" cy="1042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0903-2022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385"/>
        <w:gridCol w:w="167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成都市三宇仪表科技发展有限公司</w:t>
            </w:r>
          </w:p>
        </w:tc>
        <w:tc>
          <w:tcPr>
            <w:tcW w:w="16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2022、07、24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67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组员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szCs w:val="21"/>
              </w:rPr>
              <w:t>18148144335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3" w:name="_GoBack"/>
      <w:r>
        <w:rPr>
          <w:rFonts w:hint="eastAsia"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-491490</wp:posOffset>
            </wp:positionV>
            <wp:extent cx="6991985" cy="10822940"/>
            <wp:effectExtent l="0" t="0" r="5715" b="10160"/>
            <wp:wrapNone/>
            <wp:docPr id="3" name="图片 3" descr="测量管理体系认证扫描件_20220723165837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测量管理体系认证扫描件_20220723165837_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1985" cy="1082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</w:t>
      </w:r>
      <w:r>
        <w:rPr>
          <w:rFonts w:hint="eastAsia" w:ascii="宋体" w:hAnsi="宋体"/>
          <w:b/>
          <w:sz w:val="24"/>
        </w:rPr>
        <w:t>记录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574458BE"/>
    <w:rsid w:val="64EC4A8E"/>
    <w:rsid w:val="6D4774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622</Words>
  <Characters>711</Characters>
  <Lines>4</Lines>
  <Paragraphs>1</Paragraphs>
  <TotalTime>3</TotalTime>
  <ScaleCrop>false</ScaleCrop>
  <LinksUpToDate>false</LinksUpToDate>
  <CharactersWithSpaces>754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2022-07-23T09:24:44Z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0BD5E4567BC84E948A2BA6F125FF9D50</vt:lpwstr>
  </property>
</Properties>
</file>