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60E9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0081-2018-2022</w:t>
      </w:r>
      <w:bookmarkEnd w:id="0"/>
    </w:p>
    <w:p w14:paraId="052C846B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A50B3" w14:paraId="2926D47E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7E0B21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21C350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F2B3B3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88C6A01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DCB6FD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08E963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A50B3" w14:paraId="61AD17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B2A4F0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D6E69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DBA7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A519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CF69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0F9A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444671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6EEB2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2406A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38D1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C505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6642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03F7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7113C9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7A496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75EAF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923F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AA1C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2240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235F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4DD828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358E4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4A091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0C65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9DF4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C263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77CB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7E0C0C2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8867A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3FE7B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D17F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264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A065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6692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167AFB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3C1D79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04380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9260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7BF4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4E26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2BF5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544FC1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1CB649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389CB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3FF5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C02D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AF05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857E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2D7821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D0D436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069C6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014B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B9C8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55C0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D3BF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46C29E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AEC81F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04034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312A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4050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5FE3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AE60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48BFD6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3A60C3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19EF8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BC84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2B78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BB99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016D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6179D7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91A7E8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28E32B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03CF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33B9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64F9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B178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2BC23C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3DA53D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9F8CF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46FA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08B7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7342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B99C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5EF2C8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855ED6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8941B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EEC1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8AF5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FC16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E57C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15E389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EF92E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BE449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DC88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772B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BAA0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A6A3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243130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1D2F82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BB47E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677F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81E6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7188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987E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24D769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253BC9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57346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708D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F61A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6FF9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C29B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20413A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07E89C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573B3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B4D9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F64D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00CE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F565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2ADA74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73DEA8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53179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0251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0D8D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0874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60F6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11C15A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A25F3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52B10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334A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ACA5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448C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CB63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70C90C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BFEA6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A901F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09C0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3226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EDCC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C774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1F7042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F26C9C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E3D87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7C34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F1D8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FC7B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1987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6D5243AF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30BB708B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1D962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9494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0FCA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E8ED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E8FD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3A546F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FB7A2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589DB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A719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7754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E3D0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D30A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5AF766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57381B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1104F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C8DC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AF5E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B900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4D7E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712574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1D5272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FF0C6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FC8D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C934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F215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399C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1ACD42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F7CAEF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130FE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97C0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B795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EEE3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A638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5E958C8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7DB006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3D6A9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316C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2575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1252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E894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1BB4E7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3BE58A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6E1AD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BEAE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36AC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8630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046C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0481BB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14DA14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8FEDD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976A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D731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A1F1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A9C8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1AC66A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FC30E5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8ECC7E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BE26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EB2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9F00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D566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462DAD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FF6EC4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A4929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B89504" w14:textId="02A1DB7A" w:rsidR="00A41F48" w:rsidRPr="00031B18" w:rsidRDefault="00031B18">
            <w:pPr>
              <w:jc w:val="center"/>
              <w:rPr>
                <w:b/>
                <w:szCs w:val="21"/>
              </w:rPr>
            </w:pPr>
            <w:r w:rsidRPr="00031B1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B398442" w14:textId="77777777" w:rsidR="00A41F48" w:rsidRPr="00031B1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93AE97" w14:textId="77777777" w:rsidR="00A41F48" w:rsidRPr="00031B1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9DD628" w14:textId="03F3DFF8" w:rsidR="00A41F48" w:rsidRPr="00031B18" w:rsidRDefault="00031B18">
            <w:pPr>
              <w:jc w:val="center"/>
              <w:rPr>
                <w:b/>
                <w:szCs w:val="21"/>
              </w:rPr>
            </w:pPr>
            <w:r w:rsidRPr="00031B18">
              <w:rPr>
                <w:rFonts w:hint="eastAsia"/>
                <w:b/>
                <w:szCs w:val="21"/>
              </w:rPr>
              <w:t>0</w:t>
            </w:r>
            <w:r w:rsidRPr="00031B18">
              <w:rPr>
                <w:b/>
                <w:szCs w:val="21"/>
              </w:rPr>
              <w:t>1</w:t>
            </w:r>
          </w:p>
        </w:tc>
      </w:tr>
      <w:tr w:rsidR="006A50B3" w14:paraId="0EAF9436" w14:textId="77777777" w:rsidTr="00031B18">
        <w:trPr>
          <w:trHeight w:hRule="exact" w:val="469"/>
          <w:jc w:val="center"/>
        </w:trPr>
        <w:tc>
          <w:tcPr>
            <w:tcW w:w="2656" w:type="dxa"/>
            <w:vAlign w:val="center"/>
          </w:tcPr>
          <w:p w14:paraId="616F63D5" w14:textId="77777777" w:rsidR="00A41F48" w:rsidRPr="00031B18" w:rsidRDefault="00000000" w:rsidP="00031B18">
            <w:pPr>
              <w:spacing w:line="340" w:lineRule="exact"/>
              <w:rPr>
                <w:szCs w:val="21"/>
              </w:rPr>
            </w:pPr>
            <w:r w:rsidRPr="00031B18">
              <w:rPr>
                <w:rFonts w:hint="eastAsia"/>
                <w:szCs w:val="21"/>
              </w:rPr>
              <w:t>8.2.4</w:t>
            </w:r>
            <w:r w:rsidRPr="00031B18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0955CE5B" w14:textId="77777777" w:rsidR="00A41F48" w:rsidRPr="00031B18" w:rsidRDefault="00000000" w:rsidP="00031B18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3BDA22B8" w14:textId="77777777" w:rsidR="00A41F48" w:rsidRPr="00031B18" w:rsidRDefault="00000000" w:rsidP="00031B18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72C662" w14:textId="77777777" w:rsidR="00A41F48" w:rsidRPr="00031B18" w:rsidRDefault="00000000" w:rsidP="00031B18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3179C3" w14:textId="77777777" w:rsidR="00A41F48" w:rsidRPr="00031B18" w:rsidRDefault="00000000" w:rsidP="00031B18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1917B6" w14:textId="77777777" w:rsidR="00A41F48" w:rsidRPr="00031B18" w:rsidRDefault="00000000" w:rsidP="00031B18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6A50B3" w14:paraId="3F8863D8" w14:textId="77777777" w:rsidTr="00031B18">
        <w:trPr>
          <w:trHeight w:hRule="exact" w:val="574"/>
          <w:jc w:val="center"/>
        </w:trPr>
        <w:tc>
          <w:tcPr>
            <w:tcW w:w="2656" w:type="dxa"/>
            <w:vAlign w:val="center"/>
          </w:tcPr>
          <w:p w14:paraId="00D58F19" w14:textId="77777777" w:rsidR="00A41F48" w:rsidRPr="00031B18" w:rsidRDefault="00000000" w:rsidP="00031B18">
            <w:pPr>
              <w:spacing w:line="340" w:lineRule="exact"/>
              <w:rPr>
                <w:szCs w:val="21"/>
              </w:rPr>
            </w:pPr>
            <w:r w:rsidRPr="00031B18">
              <w:rPr>
                <w:rFonts w:hint="eastAsia"/>
                <w:szCs w:val="21"/>
              </w:rPr>
              <w:t>8.3.1</w:t>
            </w:r>
            <w:r w:rsidRPr="00031B18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BDF5D65" w14:textId="77777777" w:rsidR="00A41F48" w:rsidRPr="00031B18" w:rsidRDefault="00000000" w:rsidP="00031B18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630E9EB8" w14:textId="77777777" w:rsidR="00A41F48" w:rsidRPr="00031B18" w:rsidRDefault="00000000" w:rsidP="00031B18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EBD292" w14:textId="77777777" w:rsidR="00A41F48" w:rsidRPr="00031B18" w:rsidRDefault="00000000" w:rsidP="00031B18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FA0566" w14:textId="77777777" w:rsidR="00A41F48" w:rsidRPr="00031B18" w:rsidRDefault="00000000" w:rsidP="00031B18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AE1C81" w14:textId="77777777" w:rsidR="00A41F48" w:rsidRPr="00031B18" w:rsidRDefault="00000000" w:rsidP="00031B18"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 w:rsidR="006A50B3" w14:paraId="12AA52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6B2D5B" w14:textId="77777777" w:rsidR="00A41F48" w:rsidRPr="00B7004A" w:rsidRDefault="00000000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0B7FE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B443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97BA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E8D7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A3F9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18DA699F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B3CDFE3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965D6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DD91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32A5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F3D4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2CCD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5C18AE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12A63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C807C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28BA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8830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BF09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E9B6D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57EA0CE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DCCEE0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6F94B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D73A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F2DA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C305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C49D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50B3" w14:paraId="6BDFE4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FE6C29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3884419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A95FCD" w14:textId="40801241" w:rsidR="006A472F" w:rsidRPr="00031B18" w:rsidRDefault="00031B18">
            <w:pPr>
              <w:jc w:val="center"/>
              <w:rPr>
                <w:b/>
                <w:szCs w:val="21"/>
              </w:rPr>
            </w:pPr>
            <w:r w:rsidRPr="00031B1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5CD2AD0" w14:textId="77777777" w:rsidR="006A472F" w:rsidRPr="00031B1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F06AC5" w14:textId="77777777" w:rsidR="006A472F" w:rsidRPr="00031B1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3CCF0C" w14:textId="6DBD437D" w:rsidR="006A472F" w:rsidRPr="00031B18" w:rsidRDefault="00031B18">
            <w:pPr>
              <w:jc w:val="center"/>
              <w:rPr>
                <w:b/>
                <w:szCs w:val="21"/>
              </w:rPr>
            </w:pPr>
            <w:r w:rsidRPr="00031B18">
              <w:rPr>
                <w:rFonts w:hint="eastAsia"/>
                <w:b/>
                <w:szCs w:val="21"/>
              </w:rPr>
              <w:t>0</w:t>
            </w:r>
            <w:r w:rsidRPr="00031B18">
              <w:rPr>
                <w:b/>
                <w:szCs w:val="21"/>
              </w:rPr>
              <w:t>1</w:t>
            </w:r>
          </w:p>
        </w:tc>
      </w:tr>
    </w:tbl>
    <w:p w14:paraId="073FF852" w14:textId="51EFB2E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3C2620F4" w14:textId="7E3D4713" w:rsidR="009E1B12" w:rsidRDefault="00000000">
      <w:pPr>
        <w:rPr>
          <w:rFonts w:ascii="宋体" w:hAnsi="宋体" w:cs="宋体"/>
          <w:kern w:val="0"/>
          <w:szCs w:val="21"/>
        </w:rPr>
      </w:pPr>
    </w:p>
    <w:p w14:paraId="1DCB0F34" w14:textId="60DE0559" w:rsidR="009E1B12" w:rsidRDefault="00031B18">
      <w:r>
        <w:rPr>
          <w:noProof/>
        </w:rPr>
        <w:drawing>
          <wp:anchor distT="0" distB="0" distL="114300" distR="114300" simplePos="0" relativeHeight="251658240" behindDoc="0" locked="0" layoutInCell="1" allowOverlap="1" wp14:anchorId="186BD45A" wp14:editId="3C4B32E1">
            <wp:simplePos x="0" y="0"/>
            <wp:positionH relativeFrom="column">
              <wp:posOffset>1452563</wp:posOffset>
            </wp:positionH>
            <wp:positionV relativeFrom="paragraph">
              <wp:posOffset>18415</wp:posOffset>
            </wp:positionV>
            <wp:extent cx="577874" cy="338653"/>
            <wp:effectExtent l="0" t="0" r="0" b="4445"/>
            <wp:wrapNone/>
            <wp:docPr id="3" name="图片 3" descr="841e3a0acff788e15a661ec9f2df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1e3a0acff788e15a661ec9f2df7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4" cy="3386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宋体" w:hAnsi="宋体" w:cs="宋体" w:hint="eastAsia"/>
          <w:kern w:val="0"/>
          <w:szCs w:val="21"/>
        </w:rPr>
        <w:t>审核组组长（签字）：</w:t>
      </w:r>
      <w:r w:rsidR="00000000">
        <w:rPr>
          <w:rFonts w:ascii="宋体" w:hAnsi="宋体" w:cs="宋体" w:hint="eastAsia"/>
          <w:kern w:val="0"/>
          <w:szCs w:val="21"/>
        </w:rPr>
        <w:t xml:space="preserve"> </w:t>
      </w:r>
      <w:r w:rsidR="00000000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/>
          <w:kern w:val="0"/>
          <w:szCs w:val="21"/>
        </w:rPr>
        <w:t xml:space="preserve">                 </w:t>
      </w:r>
      <w:r w:rsidR="00000000">
        <w:rPr>
          <w:rFonts w:ascii="宋体" w:hAnsi="宋体" w:cs="宋体" w:hint="eastAsia"/>
          <w:kern w:val="0"/>
          <w:szCs w:val="21"/>
        </w:rPr>
        <w:t xml:space="preserve"> 日</w:t>
      </w:r>
      <w:r w:rsidR="00000000">
        <w:rPr>
          <w:rFonts w:ascii="宋体" w:hAnsi="宋体" w:cs="宋体" w:hint="eastAsia"/>
          <w:kern w:val="0"/>
          <w:szCs w:val="21"/>
        </w:rPr>
        <w:t xml:space="preserve">  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022.08.02</w:t>
      </w:r>
    </w:p>
    <w:p w14:paraId="1212FA36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1B02" w14:textId="77777777" w:rsidR="00DE7B39" w:rsidRDefault="00DE7B39">
      <w:r>
        <w:separator/>
      </w:r>
    </w:p>
  </w:endnote>
  <w:endnote w:type="continuationSeparator" w:id="0">
    <w:p w14:paraId="4BD3D5F0" w14:textId="77777777" w:rsidR="00DE7B39" w:rsidRDefault="00DE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8839" w14:textId="77777777" w:rsidR="00DE7B39" w:rsidRDefault="00DE7B39">
      <w:r>
        <w:separator/>
      </w:r>
    </w:p>
  </w:footnote>
  <w:footnote w:type="continuationSeparator" w:id="0">
    <w:p w14:paraId="28D53142" w14:textId="77777777" w:rsidR="00DE7B39" w:rsidRDefault="00DE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FFD4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D0FC4F" wp14:editId="306C0ED5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00F380B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C81DAB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97D1E9B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2E5B12D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0CAC125" w14:textId="77777777" w:rsidR="009E1B12" w:rsidRDefault="00000000">
    <w:pPr>
      <w:rPr>
        <w:sz w:val="18"/>
        <w:szCs w:val="18"/>
      </w:rPr>
    </w:pPr>
    <w:r>
      <w:rPr>
        <w:sz w:val="18"/>
      </w:rPr>
      <w:pict w14:anchorId="5CAFA5EB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0B3"/>
    <w:rsid w:val="00031B18"/>
    <w:rsid w:val="006A50B3"/>
    <w:rsid w:val="00DE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D25AFA2"/>
  <w15:docId w15:val="{9512C827-BF66-45E5-9147-D986F50B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2022-08-02T04:45:00Z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