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翼空智控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桃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伟，李林，顾中容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23日 下午至2022年07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