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</w:pPr>
      <w:bookmarkStart w:id="0" w:name="_GoBack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-775335</wp:posOffset>
            </wp:positionV>
            <wp:extent cx="7045325" cy="9847580"/>
            <wp:effectExtent l="0" t="0" r="0" b="0"/>
            <wp:wrapTight wrapText="bothSides">
              <wp:wrapPolygon>
                <wp:start x="0" y="0"/>
                <wp:lineTo x="0" y="21561"/>
                <wp:lineTo x="21540" y="21561"/>
                <wp:lineTo x="21540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45325" cy="984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9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9"/>
        <w:rFonts w:hint="default"/>
        <w:szCs w:val="18"/>
      </w:rPr>
      <w:t>北京国标联合认证有限公司</w:t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</w:p>
  <w:p>
    <w:pPr>
      <w:pStyle w:val="4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9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098130C2"/>
    <w:rsid w:val="28843191"/>
    <w:rsid w:val="32EC68D2"/>
    <w:rsid w:val="3F491C44"/>
    <w:rsid w:val="414363F8"/>
    <w:rsid w:val="4EC53F71"/>
    <w:rsid w:val="513444D8"/>
    <w:rsid w:val="5B8D3163"/>
    <w:rsid w:val="61CE3B8D"/>
    <w:rsid w:val="6A36679E"/>
    <w:rsid w:val="73D803FB"/>
    <w:rsid w:val="74A76BEC"/>
    <w:rsid w:val="795F76FF"/>
    <w:rsid w:val="7DDA1D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7">
    <w:name w:val="页眉 Char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0</Words>
  <Characters>0</Characters>
  <Lines>5</Lines>
  <Paragraphs>1</Paragraphs>
  <TotalTime>3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匡吉文</cp:lastModifiedBy>
  <dcterms:modified xsi:type="dcterms:W3CDTF">2022-08-11T04:25:15Z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2052-11.1.0.12302</vt:lpwstr>
  </property>
</Properties>
</file>