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第( 2)阶段审核□再认证□监督（）次□证书转换□特殊审核□其他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四川康利达包装有限公司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吕孟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现场查见</w:t>
            </w:r>
            <w:r>
              <w:rPr>
                <w:rFonts w:hint="eastAsia" w:ascii="宋体" w:hAnsi="宋体"/>
                <w:sz w:val="21"/>
                <w:szCs w:val="21"/>
              </w:rPr>
              <w:t>特种设备：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7个储气罐(压力容器类别：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类2个，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类5个）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、7个压力表、7个安全阀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不能提供有效的年检报告。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不符合ISO9001:2015标准</w:t>
            </w:r>
            <w:r>
              <w:rPr>
                <w:rFonts w:hint="eastAsia" w:ascii="宋体" w:hAnsi="宋体"/>
                <w:szCs w:val="21"/>
              </w:rPr>
              <w:t>7.1.3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</w:rPr>
              <w:t>：组织应确定、提供并维护所需的基础设施，以运行过程，并获得合格产品和服务。</w:t>
            </w:r>
            <w:bookmarkStart w:id="1" w:name="_GoBack"/>
            <w:bookmarkEnd w:id="1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311.4pt;margin-top:2.2pt;height:20.2pt;width:173.1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C8C"/>
    <w:rsid w:val="00076C15"/>
    <w:rsid w:val="000E5A79"/>
    <w:rsid w:val="000F28B0"/>
    <w:rsid w:val="00121D9B"/>
    <w:rsid w:val="001A1FF7"/>
    <w:rsid w:val="001E45BC"/>
    <w:rsid w:val="00254B93"/>
    <w:rsid w:val="002907A5"/>
    <w:rsid w:val="002D1483"/>
    <w:rsid w:val="00312C8C"/>
    <w:rsid w:val="00321878"/>
    <w:rsid w:val="00421D78"/>
    <w:rsid w:val="004367A5"/>
    <w:rsid w:val="00445D82"/>
    <w:rsid w:val="00465139"/>
    <w:rsid w:val="004C2768"/>
    <w:rsid w:val="005516B5"/>
    <w:rsid w:val="006B3660"/>
    <w:rsid w:val="006E35C4"/>
    <w:rsid w:val="006F0157"/>
    <w:rsid w:val="006F26AB"/>
    <w:rsid w:val="0076198A"/>
    <w:rsid w:val="008173BA"/>
    <w:rsid w:val="00886B6B"/>
    <w:rsid w:val="0089116D"/>
    <w:rsid w:val="008E0F95"/>
    <w:rsid w:val="008E6F43"/>
    <w:rsid w:val="00935816"/>
    <w:rsid w:val="0095513B"/>
    <w:rsid w:val="009961FF"/>
    <w:rsid w:val="00A02FEF"/>
    <w:rsid w:val="00A711D9"/>
    <w:rsid w:val="00B426E3"/>
    <w:rsid w:val="00B95E8B"/>
    <w:rsid w:val="00BA2DA8"/>
    <w:rsid w:val="00C256BF"/>
    <w:rsid w:val="00C56B8B"/>
    <w:rsid w:val="00CD6A5C"/>
    <w:rsid w:val="00D3159C"/>
    <w:rsid w:val="00EB0921"/>
    <w:rsid w:val="00EB5508"/>
    <w:rsid w:val="00F36579"/>
    <w:rsid w:val="00FC3D08"/>
    <w:rsid w:val="048C21D9"/>
    <w:rsid w:val="0C6058A4"/>
    <w:rsid w:val="108B18BE"/>
    <w:rsid w:val="17D478DF"/>
    <w:rsid w:val="2C2D58F3"/>
    <w:rsid w:val="35280E64"/>
    <w:rsid w:val="37C724BB"/>
    <w:rsid w:val="43CE7E3E"/>
    <w:rsid w:val="4A847EF4"/>
    <w:rsid w:val="4DD84B0B"/>
    <w:rsid w:val="5299329F"/>
    <w:rsid w:val="589C22E8"/>
    <w:rsid w:val="5EE46BBF"/>
    <w:rsid w:val="646A656C"/>
    <w:rsid w:val="762C3136"/>
    <w:rsid w:val="7DCA6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104</Words>
  <Characters>596</Characters>
  <Lines>4</Lines>
  <Paragraphs>1</Paragraphs>
  <TotalTime>2</TotalTime>
  <ScaleCrop>false</ScaleCrop>
  <LinksUpToDate>false</LinksUpToDate>
  <CharactersWithSpaces>699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2019-12-27T02:12:29Z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