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1" w:rsidRDefault="006506B3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:rsidR="00E06721" w:rsidRPr="00EF42BF" w:rsidRDefault="00E06721">
      <w:pPr>
        <w:rPr>
          <w:rFonts w:ascii="宋体" w:hAnsi="宋体"/>
          <w:szCs w:val="21"/>
        </w:rPr>
      </w:pPr>
    </w:p>
    <w:tbl>
      <w:tblPr>
        <w:tblStyle w:val="a5"/>
        <w:tblW w:w="9360" w:type="dxa"/>
        <w:tblInd w:w="-252" w:type="dxa"/>
        <w:tblLayout w:type="fixed"/>
        <w:tblLook w:val="04A0"/>
      </w:tblPr>
      <w:tblGrid>
        <w:gridCol w:w="1124"/>
        <w:gridCol w:w="316"/>
        <w:gridCol w:w="3031"/>
        <w:gridCol w:w="2246"/>
        <w:gridCol w:w="164"/>
        <w:gridCol w:w="2479"/>
      </w:tblGrid>
      <w:tr w:rsidR="00753EF6" w:rsidTr="00AB3E4B">
        <w:trPr>
          <w:trHeight w:val="614"/>
        </w:trPr>
        <w:tc>
          <w:tcPr>
            <w:tcW w:w="1440" w:type="dxa"/>
            <w:gridSpan w:val="2"/>
            <w:vAlign w:val="center"/>
          </w:tcPr>
          <w:p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3031" w:type="dxa"/>
            <w:vAlign w:val="center"/>
          </w:tcPr>
          <w:p w:rsidR="00753EF6" w:rsidRDefault="00AB3E4B" w:rsidP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柔性复合高压输送管壁厚测量</w:t>
            </w:r>
          </w:p>
        </w:tc>
        <w:tc>
          <w:tcPr>
            <w:tcW w:w="2410" w:type="dxa"/>
            <w:gridSpan w:val="2"/>
            <w:vAlign w:val="center"/>
          </w:tcPr>
          <w:p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479" w:type="dxa"/>
            <w:vAlign w:val="center"/>
          </w:tcPr>
          <w:p w:rsidR="00753EF6" w:rsidRPr="00394218" w:rsidRDefault="00AB3E4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394218">
              <w:rPr>
                <w:rFonts w:ascii="宋体" w:hAnsi="宋体" w:cs="宋体" w:hint="eastAsia"/>
                <w:bCs/>
                <w:sz w:val="24"/>
              </w:rPr>
              <w:t>SFD/CL-01</w:t>
            </w:r>
          </w:p>
        </w:tc>
      </w:tr>
      <w:tr w:rsidR="00753EF6" w:rsidTr="00AB3E4B">
        <w:trPr>
          <w:trHeight w:val="551"/>
        </w:trPr>
        <w:tc>
          <w:tcPr>
            <w:tcW w:w="1440" w:type="dxa"/>
            <w:gridSpan w:val="2"/>
            <w:vAlign w:val="center"/>
          </w:tcPr>
          <w:p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3031" w:type="dxa"/>
            <w:vAlign w:val="center"/>
          </w:tcPr>
          <w:p w:rsidR="00753EF6" w:rsidRPr="001D6E8D" w:rsidRDefault="00AB3E4B" w:rsidP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品质部</w:t>
            </w:r>
          </w:p>
        </w:tc>
        <w:tc>
          <w:tcPr>
            <w:tcW w:w="2410" w:type="dxa"/>
            <w:gridSpan w:val="2"/>
            <w:vAlign w:val="center"/>
          </w:tcPr>
          <w:p w:rsidR="00753EF6" w:rsidRPr="00C53740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C53740"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479" w:type="dxa"/>
            <w:vAlign w:val="center"/>
          </w:tcPr>
          <w:p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E06721">
        <w:tc>
          <w:tcPr>
            <w:tcW w:w="9360" w:type="dxa"/>
            <w:gridSpan w:val="6"/>
          </w:tcPr>
          <w:p w:rsidR="00394218" w:rsidRDefault="00394218" w:rsidP="00394218">
            <w:pPr>
              <w:rPr>
                <w:rFonts w:ascii="宋体" w:hAnsi="宋体"/>
                <w:kern w:val="0"/>
                <w:sz w:val="20"/>
              </w:rPr>
            </w:pPr>
          </w:p>
          <w:p w:rsidR="00394218" w:rsidRDefault="006506B3" w:rsidP="00394218">
            <w:pPr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</w:t>
            </w:r>
            <w:r w:rsidR="00394218">
              <w:rPr>
                <w:rFonts w:ascii="宋体" w:hAnsi="宋体" w:cs="宋体" w:hint="eastAsia"/>
                <w:kern w:val="0"/>
              </w:rPr>
              <w:t>过程要素概述：用</w:t>
            </w:r>
            <w:r w:rsidR="00EF42BF">
              <w:rPr>
                <w:rFonts w:hint="eastAsia"/>
              </w:rPr>
              <w:t>上长爪数显卡尺对</w:t>
            </w:r>
            <w:r w:rsidR="00394218">
              <w:rPr>
                <w:rFonts w:ascii="宋体" w:hAnsi="宋体" w:cs="宋体" w:hint="eastAsia"/>
                <w:kern w:val="0"/>
              </w:rPr>
              <w:t>2</w:t>
            </w:r>
            <w:r w:rsidR="00394218">
              <w:rPr>
                <w:rFonts w:ascii="宋体" w:hAnsi="宋体" w:cs="宋体"/>
                <w:kern w:val="0"/>
              </w:rPr>
              <w:t>0mm</w:t>
            </w:r>
            <w:r w:rsidR="00394218">
              <w:rPr>
                <w:rFonts w:ascii="宋体" w:hAnsi="宋体" w:cs="宋体" w:hint="eastAsia"/>
                <w:kern w:val="0"/>
              </w:rPr>
              <w:t>量块进行测量。</w:t>
            </w:r>
          </w:p>
          <w:p w:rsidR="00394218" w:rsidRDefault="00394218" w:rsidP="00394218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</w:t>
            </w:r>
            <w:r>
              <w:rPr>
                <w:rFonts w:hint="eastAsia"/>
              </w:rPr>
              <w:t>上长爪数显卡尺</w:t>
            </w:r>
          </w:p>
          <w:p w:rsidR="00394218" w:rsidRDefault="00394218" w:rsidP="00394218">
            <w:pPr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测量方法：用</w:t>
            </w:r>
            <w:r>
              <w:rPr>
                <w:rFonts w:hint="eastAsia"/>
              </w:rPr>
              <w:t>上长爪数显卡尺对量块</w:t>
            </w:r>
            <w:r>
              <w:rPr>
                <w:rFonts w:ascii="宋体" w:hAnsi="宋体" w:cs="宋体" w:hint="eastAsia"/>
                <w:kern w:val="0"/>
              </w:rPr>
              <w:t>进行测量比对</w:t>
            </w:r>
          </w:p>
          <w:p w:rsidR="00394218" w:rsidRDefault="00394218" w:rsidP="00394218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环境条件：常温</w:t>
            </w:r>
          </w:p>
          <w:p w:rsidR="00394218" w:rsidRDefault="00394218" w:rsidP="00394218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</w:rPr>
              <w:t>无</w:t>
            </w:r>
          </w:p>
          <w:p w:rsidR="00394218" w:rsidRDefault="00394218" w:rsidP="00394218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操作人员，经培训合格，有两年以上经验，且取得操作上岗证。</w:t>
            </w:r>
          </w:p>
          <w:p w:rsidR="00E06721" w:rsidRDefault="00394218" w:rsidP="00394218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  <w:p w:rsidR="00394218" w:rsidRDefault="00394218" w:rsidP="00394218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rPr>
          <w:trHeight w:val="2976"/>
        </w:trPr>
        <w:tc>
          <w:tcPr>
            <w:tcW w:w="9360" w:type="dxa"/>
            <w:gridSpan w:val="6"/>
          </w:tcPr>
          <w:p w:rsidR="00E06721" w:rsidRDefault="006506B3" w:rsidP="000D112C">
            <w:pPr>
              <w:ind w:firstLineChars="100" w:firstLine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394218" w:rsidRDefault="00394218" w:rsidP="0039421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用</w:t>
            </w:r>
            <w:r>
              <w:rPr>
                <w:rFonts w:hint="eastAsia"/>
              </w:rPr>
              <w:t>上长爪数显卡尺</w:t>
            </w:r>
            <w:r>
              <w:rPr>
                <w:rFonts w:ascii="宋体" w:hAnsi="宋体" w:cs="宋体" w:hint="eastAsia"/>
                <w:kern w:val="0"/>
              </w:rPr>
              <w:t>对量块进行测量，通过人员比对，对测量过程的有效性进行确认：</w:t>
            </w:r>
          </w:p>
          <w:p w:rsidR="00394218" w:rsidRDefault="00394218" w:rsidP="0039421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严书生用</w:t>
            </w:r>
            <w:r>
              <w:rPr>
                <w:rFonts w:hint="eastAsia"/>
              </w:rPr>
              <w:t>上长爪数显卡尺</w:t>
            </w:r>
            <w:r>
              <w:rPr>
                <w:rFonts w:ascii="宋体" w:hAnsi="宋体" w:cs="宋体" w:hint="eastAsia"/>
                <w:kern w:val="0"/>
              </w:rPr>
              <w:t>对量块进行</w:t>
            </w:r>
            <w:r>
              <w:rPr>
                <w:rFonts w:cs="宋体" w:hint="eastAsia"/>
              </w:rPr>
              <w:t>三次</w:t>
            </w:r>
            <w:r>
              <w:rPr>
                <w:rFonts w:ascii="宋体" w:hAnsi="宋体" w:cs="宋体" w:hint="eastAsia"/>
                <w:kern w:val="0"/>
              </w:rPr>
              <w:t>测量，平均值为20</w:t>
            </w:r>
            <w:r>
              <w:rPr>
                <w:rFonts w:ascii="宋体" w:hAnsi="宋体" w:cs="宋体"/>
                <w:kern w:val="0"/>
              </w:rPr>
              <w:t>.0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394218" w:rsidRDefault="00394218" w:rsidP="0039421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王萌用用</w:t>
            </w:r>
            <w:r>
              <w:rPr>
                <w:rFonts w:hint="eastAsia"/>
              </w:rPr>
              <w:t>上长爪数显卡尺</w:t>
            </w:r>
            <w:r>
              <w:rPr>
                <w:rFonts w:ascii="宋体" w:hAnsi="宋体" w:cs="宋体" w:hint="eastAsia"/>
                <w:kern w:val="0"/>
              </w:rPr>
              <w:t>对量块进行</w:t>
            </w:r>
            <w:r>
              <w:rPr>
                <w:rFonts w:cs="宋体" w:hint="eastAsia"/>
              </w:rPr>
              <w:t>三次</w:t>
            </w:r>
            <w:r>
              <w:rPr>
                <w:rFonts w:ascii="宋体" w:hAnsi="宋体" w:cs="宋体" w:hint="eastAsia"/>
                <w:kern w:val="0"/>
              </w:rPr>
              <w:t>测量，平均值为20.00</w:t>
            </w:r>
            <w:r>
              <w:rPr>
                <w:rFonts w:ascii="宋体" w:hAnsi="宋体" w:cs="宋体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394218" w:rsidRDefault="00394218" w:rsidP="0039421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394218" w:rsidRDefault="00394218" w:rsidP="0039421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hint="eastAsia"/>
              </w:rPr>
              <w:t>上长爪数显卡尺</w:t>
            </w:r>
            <w:r>
              <w:rPr>
                <w:rFonts w:ascii="宋体" w:hAnsi="宋体" w:cs="宋体" w:hint="eastAsia"/>
                <w:kern w:val="0"/>
              </w:rPr>
              <w:t>的测量过程的不确定为</w:t>
            </w:r>
            <w:r>
              <w:rPr>
                <w:rFonts w:ascii="宋体" w:hAnsi="宋体" w:cs="宋体"/>
                <w:i/>
                <w:iCs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=0.0</w:t>
            </w:r>
            <w:r w:rsidR="00EF42BF">
              <w:rPr>
                <w:rFonts w:ascii="宋体" w:hAnsi="宋体" w:cs="宋体" w:hint="eastAsia"/>
                <w:kern w:val="0"/>
              </w:rPr>
              <w:t>4</w:t>
            </w:r>
          </w:p>
          <w:p w:rsidR="00394218" w:rsidRDefault="00394218" w:rsidP="00394218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Pr="00211069">
              <w:rPr>
                <w:rFonts w:ascii="宋体" w:hAnsi="宋体" w:cs="宋体" w:hint="eastAsia"/>
                <w:color w:val="FF0000"/>
                <w:position w:val="-28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5pt" o:ole="">
                  <v:imagedata r:id="rId7" o:title=""/>
                </v:shape>
                <o:OLEObject Type="Embed" ProgID="Msxml2.SAXXMLReader.5.0" ShapeID="_x0000_i1025" DrawAspect="Content" ObjectID="_1720494893" r:id="rId8"/>
              </w:object>
            </w:r>
            <w:r>
              <w:rPr>
                <w:rFonts w:ascii="宋体" w:hAnsi="宋体" w:cs="宋体"/>
                <w:kern w:val="0"/>
              </w:rPr>
              <w:t>=0.0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/</w:t>
            </w:r>
            <w:r w:rsidR="00713E5F"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1.414*0.0</w:t>
            </w:r>
            <w:r w:rsidR="00EF42BF">
              <w:rPr>
                <w:rFonts w:ascii="宋体" w:hAnsi="宋体" w:cs="宋体" w:hint="eastAsia"/>
                <w:kern w:val="0"/>
              </w:rPr>
              <w:t>4</w:t>
            </w:r>
            <w:r w:rsidR="00713E5F"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/>
                <w:kern w:val="0"/>
              </w:rPr>
              <w:t>=0.</w:t>
            </w:r>
            <w:r w:rsidR="00EF42BF">
              <w:rPr>
                <w:rFonts w:ascii="宋体" w:hAnsi="宋体" w:cs="宋体" w:hint="eastAsia"/>
                <w:kern w:val="0"/>
              </w:rPr>
              <w:t>36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bookmarkStart w:id="0" w:name="_GoBack"/>
            <w:bookmarkEnd w:id="0"/>
          </w:p>
          <w:p w:rsidR="00394218" w:rsidRDefault="00394218" w:rsidP="0039421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时，此测量过程有效。</w:t>
            </w:r>
          </w:p>
          <w:p w:rsidR="00394218" w:rsidRDefault="00EE6265" w:rsidP="0039421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149225</wp:posOffset>
                  </wp:positionV>
                  <wp:extent cx="539750" cy="330200"/>
                  <wp:effectExtent l="19050" t="0" r="0" b="0"/>
                  <wp:wrapNone/>
                  <wp:docPr id="3" name="图片 3" descr="张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张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6721" w:rsidRDefault="00394218" w:rsidP="00BA5710">
            <w:pPr>
              <w:ind w:firstLineChars="300" w:firstLine="63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确认人员：                 </w:t>
            </w:r>
            <w:r w:rsidR="00BA5710">
              <w:rPr>
                <w:rFonts w:ascii="宋体" w:hAnsi="宋体" w:cs="宋体" w:hint="eastAsia"/>
                <w:kern w:val="0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</w:rPr>
              <w:t>日期：</w:t>
            </w:r>
            <w:r w:rsidR="00EE6265">
              <w:rPr>
                <w:rFonts w:ascii="宋体" w:hAnsi="宋体" w:cs="宋体" w:hint="eastAsia"/>
                <w:kern w:val="0"/>
              </w:rPr>
              <w:t>2022.4.23</w:t>
            </w:r>
          </w:p>
        </w:tc>
      </w:tr>
      <w:tr w:rsidR="00E06721">
        <w:tc>
          <w:tcPr>
            <w:tcW w:w="9360" w:type="dxa"/>
            <w:gridSpan w:val="6"/>
          </w:tcPr>
          <w:p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3"/>
          </w:tcPr>
          <w:p w:rsidR="00E06721" w:rsidRDefault="006506B3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E06721" w:rsidRDefault="006506B3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E06721" w:rsidRDefault="00E06721"/>
    <w:sectPr w:rsidR="00E06721" w:rsidSect="0087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C9" w:rsidRDefault="00F717C9" w:rsidP="00753EF6">
      <w:r>
        <w:separator/>
      </w:r>
    </w:p>
  </w:endnote>
  <w:endnote w:type="continuationSeparator" w:id="1">
    <w:p w:rsidR="00F717C9" w:rsidRDefault="00F717C9" w:rsidP="0075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C9" w:rsidRDefault="00F717C9" w:rsidP="00753EF6">
      <w:r>
        <w:separator/>
      </w:r>
    </w:p>
  </w:footnote>
  <w:footnote w:type="continuationSeparator" w:id="1">
    <w:p w:rsidR="00F717C9" w:rsidRDefault="00F717C9" w:rsidP="00753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3B39"/>
    <w:rsid w:val="00017D4B"/>
    <w:rsid w:val="00040C3B"/>
    <w:rsid w:val="00045B25"/>
    <w:rsid w:val="00084899"/>
    <w:rsid w:val="000879F5"/>
    <w:rsid w:val="00093D66"/>
    <w:rsid w:val="000A6C3B"/>
    <w:rsid w:val="000B6AAC"/>
    <w:rsid w:val="000C798A"/>
    <w:rsid w:val="000D112C"/>
    <w:rsid w:val="000D32BE"/>
    <w:rsid w:val="000E4EDC"/>
    <w:rsid w:val="00105843"/>
    <w:rsid w:val="00116EB2"/>
    <w:rsid w:val="00155CCF"/>
    <w:rsid w:val="00164E9B"/>
    <w:rsid w:val="0018109E"/>
    <w:rsid w:val="001D4939"/>
    <w:rsid w:val="001D6E8D"/>
    <w:rsid w:val="00201BB2"/>
    <w:rsid w:val="00212AC0"/>
    <w:rsid w:val="0023141A"/>
    <w:rsid w:val="00251FED"/>
    <w:rsid w:val="002664FD"/>
    <w:rsid w:val="00300752"/>
    <w:rsid w:val="00327686"/>
    <w:rsid w:val="00367DCE"/>
    <w:rsid w:val="0037212C"/>
    <w:rsid w:val="00373755"/>
    <w:rsid w:val="003878F3"/>
    <w:rsid w:val="00390385"/>
    <w:rsid w:val="003907D3"/>
    <w:rsid w:val="00394218"/>
    <w:rsid w:val="003C5B8F"/>
    <w:rsid w:val="003E744F"/>
    <w:rsid w:val="00416110"/>
    <w:rsid w:val="004479C9"/>
    <w:rsid w:val="00485B36"/>
    <w:rsid w:val="00490248"/>
    <w:rsid w:val="0049541E"/>
    <w:rsid w:val="004B693C"/>
    <w:rsid w:val="004D29A9"/>
    <w:rsid w:val="004E6738"/>
    <w:rsid w:val="004E7B12"/>
    <w:rsid w:val="00517566"/>
    <w:rsid w:val="005C4A8F"/>
    <w:rsid w:val="005E425B"/>
    <w:rsid w:val="005F29D5"/>
    <w:rsid w:val="005F41F1"/>
    <w:rsid w:val="00602E9D"/>
    <w:rsid w:val="00614AFD"/>
    <w:rsid w:val="006150F9"/>
    <w:rsid w:val="00615CB6"/>
    <w:rsid w:val="00617794"/>
    <w:rsid w:val="006225C1"/>
    <w:rsid w:val="006506B3"/>
    <w:rsid w:val="00672569"/>
    <w:rsid w:val="006A2D80"/>
    <w:rsid w:val="006B4C2F"/>
    <w:rsid w:val="006C46E7"/>
    <w:rsid w:val="006D2339"/>
    <w:rsid w:val="006D3FBE"/>
    <w:rsid w:val="006F3761"/>
    <w:rsid w:val="006F4928"/>
    <w:rsid w:val="006F5718"/>
    <w:rsid w:val="006F57BE"/>
    <w:rsid w:val="00713E5F"/>
    <w:rsid w:val="00745EBF"/>
    <w:rsid w:val="00753EF6"/>
    <w:rsid w:val="007C3D73"/>
    <w:rsid w:val="007C3DA0"/>
    <w:rsid w:val="007E5D7F"/>
    <w:rsid w:val="007E7331"/>
    <w:rsid w:val="007F2CF7"/>
    <w:rsid w:val="00827A3E"/>
    <w:rsid w:val="00847E57"/>
    <w:rsid w:val="00860C7C"/>
    <w:rsid w:val="00874E69"/>
    <w:rsid w:val="008B1C67"/>
    <w:rsid w:val="008B1CE7"/>
    <w:rsid w:val="008D46DD"/>
    <w:rsid w:val="008F3AF1"/>
    <w:rsid w:val="00900D56"/>
    <w:rsid w:val="00931D48"/>
    <w:rsid w:val="009507F2"/>
    <w:rsid w:val="00986CF3"/>
    <w:rsid w:val="0099090F"/>
    <w:rsid w:val="009B0631"/>
    <w:rsid w:val="009B1D2A"/>
    <w:rsid w:val="009B494C"/>
    <w:rsid w:val="009B526C"/>
    <w:rsid w:val="009D2EE3"/>
    <w:rsid w:val="009F4E1A"/>
    <w:rsid w:val="009F5A53"/>
    <w:rsid w:val="00A137E8"/>
    <w:rsid w:val="00A57A16"/>
    <w:rsid w:val="00A67C41"/>
    <w:rsid w:val="00A715BB"/>
    <w:rsid w:val="00A921C5"/>
    <w:rsid w:val="00AB3E4B"/>
    <w:rsid w:val="00AC5480"/>
    <w:rsid w:val="00B21E2A"/>
    <w:rsid w:val="00B42A3A"/>
    <w:rsid w:val="00B9349A"/>
    <w:rsid w:val="00BA2C12"/>
    <w:rsid w:val="00BA5710"/>
    <w:rsid w:val="00BA6176"/>
    <w:rsid w:val="00BC09EF"/>
    <w:rsid w:val="00BD30CD"/>
    <w:rsid w:val="00BF4935"/>
    <w:rsid w:val="00BF6711"/>
    <w:rsid w:val="00BF73F1"/>
    <w:rsid w:val="00BF7D97"/>
    <w:rsid w:val="00C05175"/>
    <w:rsid w:val="00C1176C"/>
    <w:rsid w:val="00C11C89"/>
    <w:rsid w:val="00C31A69"/>
    <w:rsid w:val="00C53740"/>
    <w:rsid w:val="00C80EE2"/>
    <w:rsid w:val="00C92BF7"/>
    <w:rsid w:val="00CA1AA4"/>
    <w:rsid w:val="00CA7BB1"/>
    <w:rsid w:val="00CE399E"/>
    <w:rsid w:val="00CF4268"/>
    <w:rsid w:val="00D00E20"/>
    <w:rsid w:val="00D33312"/>
    <w:rsid w:val="00D901AA"/>
    <w:rsid w:val="00D93E94"/>
    <w:rsid w:val="00DA1B9E"/>
    <w:rsid w:val="00DB098E"/>
    <w:rsid w:val="00DE0559"/>
    <w:rsid w:val="00DE6D20"/>
    <w:rsid w:val="00E06721"/>
    <w:rsid w:val="00E149CB"/>
    <w:rsid w:val="00E30A2D"/>
    <w:rsid w:val="00E46334"/>
    <w:rsid w:val="00E5530F"/>
    <w:rsid w:val="00E93F5A"/>
    <w:rsid w:val="00EA74FA"/>
    <w:rsid w:val="00EC54A5"/>
    <w:rsid w:val="00ED43BB"/>
    <w:rsid w:val="00ED53E3"/>
    <w:rsid w:val="00EE6265"/>
    <w:rsid w:val="00EE63B5"/>
    <w:rsid w:val="00EF42BF"/>
    <w:rsid w:val="00F25F5C"/>
    <w:rsid w:val="00F5679F"/>
    <w:rsid w:val="00F7042C"/>
    <w:rsid w:val="00F717C9"/>
    <w:rsid w:val="00F75FB3"/>
    <w:rsid w:val="00F874BB"/>
    <w:rsid w:val="00FA11C7"/>
    <w:rsid w:val="00FC7A36"/>
    <w:rsid w:val="00FF7566"/>
    <w:rsid w:val="0166511D"/>
    <w:rsid w:val="5BD42C44"/>
    <w:rsid w:val="6AC0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6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4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rsid w:val="00874E6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74E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4E6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6C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6C3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456</Characters>
  <Application>Microsoft Office Word</Application>
  <DocSecurity>0</DocSecurity>
  <Lines>3</Lines>
  <Paragraphs>1</Paragraphs>
  <ScaleCrop>false</ScaleCrop>
  <Company>MS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14</cp:revision>
  <dcterms:created xsi:type="dcterms:W3CDTF">2022-04-09T01:58:00Z</dcterms:created>
  <dcterms:modified xsi:type="dcterms:W3CDTF">2022-07-27T22:28:00Z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